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894" w:rsidRDefault="002D2B59">
      <w:pPr>
        <w:rPr>
          <w:b/>
        </w:rPr>
      </w:pPr>
      <w:r>
        <w:rPr>
          <w:b/>
        </w:rPr>
        <w:t>Runda 1</w:t>
      </w:r>
    </w:p>
    <w:p w:rsidR="005D1894" w:rsidRDefault="002D2B59">
      <w:r>
        <w:t>1.</w:t>
      </w:r>
      <w:r>
        <w:tab/>
        <w:t>Dacă vreți, puteți răspunde greșit la această întrebare</w:t>
      </w:r>
      <w:r>
        <w:t xml:space="preserve"> dacă credeți că asta vă poate ajuta</w:t>
      </w:r>
      <w:r>
        <w:t>. Acest cuvânt provine de la o expresie în italiană însemnând „a întinde un picior pentru a pune piedică cuiva”. Despre ce cuvânt este vorba?</w:t>
      </w:r>
    </w:p>
    <w:p w:rsidR="005D1894" w:rsidRDefault="002D2B59">
      <w:r>
        <w:t>R: Gambit</w:t>
      </w:r>
    </w:p>
    <w:p w:rsidR="005D1894" w:rsidRDefault="002D2B59">
      <w:r>
        <w:t>2.</w:t>
      </w:r>
      <w:r>
        <w:tab/>
      </w:r>
      <w:proofErr w:type="spellStart"/>
      <w:r>
        <w:t>Nasakh</w:t>
      </w:r>
      <w:proofErr w:type="spellEnd"/>
      <w:r>
        <w:t xml:space="preserve">, unul dintre cele mai timpurii stiluri ale scrierii Arabe se deosebește prin claritatea sa </w:t>
      </w:r>
      <w:proofErr w:type="spellStart"/>
      <w:r>
        <w:t>atît</w:t>
      </w:r>
      <w:proofErr w:type="spellEnd"/>
      <w:r>
        <w:t xml:space="preserve"> </w:t>
      </w:r>
      <w:r>
        <w:t xml:space="preserve">în scriere </w:t>
      </w:r>
      <w:proofErr w:type="spellStart"/>
      <w:r>
        <w:t>cît</w:t>
      </w:r>
      <w:proofErr w:type="spellEnd"/>
      <w:r>
        <w:t xml:space="preserve"> </w:t>
      </w:r>
      <w:r>
        <w:t>ș</w:t>
      </w:r>
      <w:r>
        <w:t xml:space="preserve">i citire. Acest stil era folosit pentru a face asta. </w:t>
      </w:r>
      <w:bookmarkStart w:id="0" w:name="_GoBack"/>
      <w:bookmarkEnd w:id="0"/>
      <w:r>
        <w:t>Răspundeți folosind două cuvinte care încep cu aceeași pereche de litere ce am în</w:t>
      </w:r>
      <w:r>
        <w:t>locuit prin „face asta”?</w:t>
      </w:r>
    </w:p>
    <w:p w:rsidR="005D1894" w:rsidRDefault="002D2B59">
      <w:r>
        <w:t>R: a copia Coranul</w:t>
      </w:r>
    </w:p>
    <w:p w:rsidR="005D1894" w:rsidRDefault="002D2B59">
      <w:r>
        <w:t>3.</w:t>
      </w:r>
      <w:r>
        <w:tab/>
        <w:t>Paradoxal, acest regionalism provine de la o sintagmă latină care înseamnă anul al treilea sau peste trei ani. Numiți cuvântul în română.</w:t>
      </w:r>
    </w:p>
    <w:p w:rsidR="005D1894" w:rsidRDefault="002D2B59">
      <w:r>
        <w:t>R: anțărț</w:t>
      </w:r>
    </w:p>
    <w:p w:rsidR="005D1894" w:rsidRDefault="002D2B59">
      <w:r>
        <w:t>4.</w:t>
      </w:r>
      <w:r>
        <w:tab/>
        <w:t xml:space="preserve">Un articol BBC despre efectul </w:t>
      </w:r>
      <w:proofErr w:type="spellStart"/>
      <w:r>
        <w:t>Brexit</w:t>
      </w:r>
      <w:proofErr w:type="spellEnd"/>
      <w:r>
        <w:t xml:space="preserve"> asupra unei industrii</w:t>
      </w:r>
      <w:r>
        <w:t xml:space="preserve"> din Olanda este intitulat la fel ca cea de-a patra carte a unei “trilogii” scrisă de un autor englez. Numiți cartea</w:t>
      </w:r>
      <w:r>
        <w:t xml:space="preserve"> dacă titlul ei este și o replică a unui mamifer din altă carte a aceleiași trilogii</w:t>
      </w:r>
      <w:r>
        <w:t>.</w:t>
      </w:r>
    </w:p>
    <w:p w:rsidR="005D1894" w:rsidRDefault="002D2B59">
      <w:r>
        <w:t xml:space="preserve">R: </w:t>
      </w:r>
      <w:proofErr w:type="spellStart"/>
      <w:r>
        <w:t>So</w:t>
      </w:r>
      <w:proofErr w:type="spellEnd"/>
      <w:r>
        <w:t xml:space="preserve"> </w:t>
      </w:r>
      <w:proofErr w:type="spellStart"/>
      <w:r>
        <w:t>long</w:t>
      </w:r>
      <w:proofErr w:type="spellEnd"/>
      <w:r>
        <w:t xml:space="preserve"> </w:t>
      </w:r>
      <w:proofErr w:type="spellStart"/>
      <w:r>
        <w:t>and</w:t>
      </w:r>
      <w:proofErr w:type="spellEnd"/>
      <w:r>
        <w:t xml:space="preserve"> </w:t>
      </w:r>
      <w:proofErr w:type="spellStart"/>
      <w:r>
        <w:t>thanks</w:t>
      </w:r>
      <w:proofErr w:type="spellEnd"/>
      <w:r>
        <w:t xml:space="preserve"> for </w:t>
      </w:r>
      <w:proofErr w:type="spellStart"/>
      <w:r>
        <w:t>all</w:t>
      </w:r>
      <w:proofErr w:type="spellEnd"/>
      <w:r>
        <w:t xml:space="preserve"> </w:t>
      </w:r>
      <w:proofErr w:type="spellStart"/>
      <w:r>
        <w:t>the</w:t>
      </w:r>
      <w:proofErr w:type="spellEnd"/>
      <w:r>
        <w:t xml:space="preserve"> </w:t>
      </w:r>
      <w:proofErr w:type="spellStart"/>
      <w:r>
        <w:t>fish</w:t>
      </w:r>
      <w:proofErr w:type="spellEnd"/>
    </w:p>
    <w:p w:rsidR="005D1894" w:rsidRDefault="002D2B59">
      <w:r>
        <w:t>5.</w:t>
      </w:r>
      <w:r>
        <w:tab/>
        <w:t>Anecdotele i</w:t>
      </w:r>
      <w:r>
        <w:t>storice nu sunt bătute în cuie, iar faptele pot fi mult mai triviale.</w:t>
      </w:r>
    </w:p>
    <w:p w:rsidR="005D1894" w:rsidRDefault="002D2B59">
      <w:r>
        <w:t xml:space="preserve">Într-un articol intitulat „Impactul crucial al faptelor neobservate”, Danielle </w:t>
      </w:r>
      <w:proofErr w:type="spellStart"/>
      <w:r>
        <w:t>Tumminio</w:t>
      </w:r>
      <w:proofErr w:type="spellEnd"/>
      <w:r>
        <w:t xml:space="preserve"> vorbește despre cum EL, contrar canonului istoric, de fapt a trimis o scrisoare mai-marilor - un p</w:t>
      </w:r>
      <w:r>
        <w:t>rotest tacit și nespectaculos, care a revoluționat lumea. Numiți-l pe EL.</w:t>
      </w:r>
    </w:p>
    <w:p w:rsidR="005D1894" w:rsidRDefault="002D2B59">
      <w:r>
        <w:t>R: Martin Luther</w:t>
      </w:r>
    </w:p>
    <w:p w:rsidR="005D1894" w:rsidRDefault="002D2B59">
      <w:r>
        <w:t>6.</w:t>
      </w:r>
      <w:r>
        <w:tab/>
      </w:r>
      <w:proofErr w:type="spellStart"/>
      <w:r>
        <w:t>Berke</w:t>
      </w:r>
      <w:proofErr w:type="spellEnd"/>
      <w:r>
        <w:t xml:space="preserve">, unul dintre primii conducători ai Hoardei de Aur, a făcut asta din considerente politice și drept urmare a obținut susținerea comercianților influenți din </w:t>
      </w:r>
      <w:r>
        <w:t>Asia Centrală.</w:t>
      </w:r>
      <w:r>
        <w:t xml:space="preserve"> </w:t>
      </w:r>
      <w:proofErr w:type="spellStart"/>
      <w:r>
        <w:t>Casius</w:t>
      </w:r>
      <w:proofErr w:type="spellEnd"/>
      <w:r>
        <w:t xml:space="preserve"> </w:t>
      </w:r>
      <w:proofErr w:type="spellStart"/>
      <w:r>
        <w:t>Clay</w:t>
      </w:r>
      <w:proofErr w:type="spellEnd"/>
      <w:r>
        <w:t xml:space="preserve"> a făcut asta în 1961.</w:t>
      </w:r>
    </w:p>
    <w:p w:rsidR="005D1894" w:rsidRDefault="002D2B59">
      <w:r>
        <w:t>Ce a fost înlocuit prin a face asta?</w:t>
      </w:r>
    </w:p>
    <w:p w:rsidR="005D1894" w:rsidRDefault="002D2B59">
      <w:r>
        <w:t>R: S-a convertit la Islam</w:t>
      </w:r>
    </w:p>
    <w:p w:rsidR="005D1894" w:rsidRDefault="002D2B59">
      <w:r>
        <w:t>7.</w:t>
      </w:r>
      <w:r>
        <w:tab/>
        <w:t>Pentru a le explica mai ușor elevilor viața animalelor marine care populează zonele tidale (zone afectate de fluxuri și refluxuri), un profes</w:t>
      </w:r>
      <w:r>
        <w:t xml:space="preserve">or de biologie a creat o serie de benzi desenate pe care le-a numit „The </w:t>
      </w:r>
      <w:proofErr w:type="spellStart"/>
      <w:r>
        <w:t>Intertidal</w:t>
      </w:r>
      <w:proofErr w:type="spellEnd"/>
      <w:r>
        <w:t xml:space="preserve"> Zone". Ce operă cunoscută a fost inspirată de această serie?</w:t>
      </w:r>
    </w:p>
    <w:p w:rsidR="005D1894" w:rsidRDefault="002D2B59">
      <w:r>
        <w:t xml:space="preserve">R: </w:t>
      </w:r>
      <w:proofErr w:type="spellStart"/>
      <w:r>
        <w:t>Sponge</w:t>
      </w:r>
      <w:proofErr w:type="spellEnd"/>
      <w:r>
        <w:t xml:space="preserve"> Bob Square </w:t>
      </w:r>
      <w:proofErr w:type="spellStart"/>
      <w:r>
        <w:t>Pants</w:t>
      </w:r>
      <w:proofErr w:type="spellEnd"/>
      <w:r>
        <w:t xml:space="preserve"> / </w:t>
      </w:r>
      <w:proofErr w:type="spellStart"/>
      <w:r>
        <w:t>Sponge</w:t>
      </w:r>
      <w:proofErr w:type="spellEnd"/>
      <w:r>
        <w:t xml:space="preserve"> Bob</w:t>
      </w:r>
    </w:p>
    <w:p w:rsidR="005D1894" w:rsidRDefault="002D2B59">
      <w:r>
        <w:t>8.</w:t>
      </w:r>
      <w:r>
        <w:tab/>
      </w:r>
      <w:r>
        <w:t xml:space="preserve">Dacă afectează bărbații, această disfuncție se numește </w:t>
      </w:r>
      <w:r>
        <w:t>„</w:t>
      </w:r>
      <w:proofErr w:type="spellStart"/>
      <w:r>
        <w:t>satirizm</w:t>
      </w:r>
      <w:proofErr w:type="spellEnd"/>
      <w:r>
        <w:t>”. D</w:t>
      </w:r>
      <w:r>
        <w:t>ar c</w:t>
      </w:r>
      <w:r>
        <w:t>are este numele acestei disfuncții în cazul când afectează femeile</w:t>
      </w:r>
      <w:r>
        <w:t>?</w:t>
      </w:r>
    </w:p>
    <w:p w:rsidR="005D1894" w:rsidRDefault="002D2B59">
      <w:r>
        <w:t>R: Nimfomania</w:t>
      </w:r>
    </w:p>
    <w:p w:rsidR="005D1894" w:rsidRDefault="002D2B59">
      <w:r w:rsidRPr="002D2B59">
        <w:rPr>
          <w:b/>
        </w:rPr>
        <w:t>Runda 2</w:t>
      </w:r>
    </w:p>
    <w:p w:rsidR="005D1894" w:rsidRDefault="002D2B59">
      <w:pPr>
        <w:rPr>
          <w:i/>
        </w:rPr>
      </w:pPr>
      <w:r>
        <w:lastRenderedPageBreak/>
        <w:t>9.</w:t>
      </w:r>
      <w:r>
        <w:tab/>
        <w:t>Un cuvânt-valiză este un cuvânt format prin alipirea a două sau mai multe morfeme, ca d</w:t>
      </w:r>
      <w:r>
        <w:t xml:space="preserve">e exemplu, </w:t>
      </w:r>
      <w:r>
        <w:rPr>
          <w:i/>
        </w:rPr>
        <w:t>smog</w:t>
      </w:r>
      <w:r>
        <w:t xml:space="preserve">, provenind de la </w:t>
      </w:r>
      <w:proofErr w:type="spellStart"/>
      <w:r>
        <w:rPr>
          <w:i/>
        </w:rPr>
        <w:t>smoke</w:t>
      </w:r>
      <w:proofErr w:type="spellEnd"/>
      <w:r>
        <w:t xml:space="preserve"> și </w:t>
      </w:r>
      <w:proofErr w:type="spellStart"/>
      <w:r>
        <w:rPr>
          <w:i/>
        </w:rPr>
        <w:t>fog</w:t>
      </w:r>
      <w:proofErr w:type="spellEnd"/>
      <w:r>
        <w:rPr>
          <w:i/>
        </w:rPr>
        <w:t>.</w:t>
      </w:r>
    </w:p>
    <w:p w:rsidR="005D1894" w:rsidRDefault="002D2B59">
      <w:r>
        <w:t xml:space="preserve">Autorul unui articol de pe etymonline.com se plânge pe tot mai multe cazuri în care originea cuvintelor comune este explicată, nefondat, prin faptul că acestea ar fi abrevieri ale altor cuvinte (de ex. cuvântul </w:t>
      </w:r>
      <w:proofErr w:type="spellStart"/>
      <w:r>
        <w:t>tag</w:t>
      </w:r>
      <w:proofErr w:type="spellEnd"/>
      <w:r>
        <w:t xml:space="preserve">, denumirea unui joc de copii, ar proveni </w:t>
      </w:r>
      <w:r>
        <w:t xml:space="preserve">de la </w:t>
      </w:r>
      <w:proofErr w:type="spellStart"/>
      <w:r>
        <w:t>touch-and-go</w:t>
      </w:r>
      <w:proofErr w:type="spellEnd"/>
      <w:r>
        <w:t>). Autorul numește această obsesie a etimologilor amatori cu un cuvânt-valiză. Reproduceți cuvântul, care în engleză începe și sfârșește cu aceeași literă, iar în română ar avea 14 litere</w:t>
      </w:r>
    </w:p>
    <w:p w:rsidR="005D1894" w:rsidRDefault="002D2B59">
      <w:r>
        <w:t xml:space="preserve">R: </w:t>
      </w:r>
      <w:proofErr w:type="spellStart"/>
      <w:r>
        <w:t>acronimfomanie</w:t>
      </w:r>
      <w:proofErr w:type="spellEnd"/>
    </w:p>
    <w:p w:rsidR="005D1894" w:rsidRDefault="002D2B59">
      <w:r>
        <w:t>10.</w:t>
      </w:r>
      <w:r>
        <w:tab/>
      </w:r>
      <w:proofErr w:type="spellStart"/>
      <w:r>
        <w:t>Atenţie</w:t>
      </w:r>
      <w:proofErr w:type="spellEnd"/>
      <w:r>
        <w:t>, întrebare cu înlocu</w:t>
      </w:r>
      <w:r>
        <w:t xml:space="preserve">iri. </w:t>
      </w:r>
    </w:p>
    <w:p w:rsidR="005D1894" w:rsidRDefault="002D2B59">
      <w:r>
        <w:t>O manifestare a fenomenului memoriilor colective false a căpătat î</w:t>
      </w:r>
      <w:r>
        <w:t xml:space="preserve">n anul 2015 </w:t>
      </w:r>
      <w:r>
        <w:t>denumirea de</w:t>
      </w:r>
      <w:r>
        <w:t xml:space="preserve"> „Efectul X”. </w:t>
      </w:r>
      <w:r>
        <w:t xml:space="preserve"> Asta pentru că multe persoane considerau că X murise încă în </w:t>
      </w:r>
      <w:r>
        <w:t xml:space="preserve">anii </w:t>
      </w:r>
      <w:r>
        <w:t>80’ ai secolului 20.</w:t>
      </w:r>
      <w:r>
        <w:t xml:space="preserve"> Numiți-l pe X.</w:t>
      </w:r>
    </w:p>
    <w:p w:rsidR="005D1894" w:rsidRDefault="002D2B59">
      <w:r>
        <w:t>R: Nelson Mandela</w:t>
      </w:r>
    </w:p>
    <w:p w:rsidR="005D1894" w:rsidRDefault="005D1894">
      <w:pPr>
        <w:rPr>
          <w:b/>
        </w:rPr>
      </w:pPr>
    </w:p>
    <w:p w:rsidR="005D1894" w:rsidRDefault="002D2B59">
      <w:r>
        <w:t>1</w:t>
      </w:r>
      <w:r>
        <w:t>1</w:t>
      </w:r>
      <w:r>
        <w:t>.</w:t>
      </w:r>
      <w:r>
        <w:tab/>
        <w:t>Denumirea latină a acestui patogen specific uman constă din două cuvint</w:t>
      </w:r>
      <w:r>
        <w:t xml:space="preserve">e, al doilea fiind </w:t>
      </w:r>
      <w:proofErr w:type="spellStart"/>
      <w:r>
        <w:t>albicans</w:t>
      </w:r>
      <w:proofErr w:type="spellEnd"/>
      <w:r>
        <w:t>. Numiți primul, știind că denumirea poate fi considerată o tautologie.</w:t>
      </w:r>
    </w:p>
    <w:p w:rsidR="005D1894" w:rsidRDefault="002D2B59">
      <w:r>
        <w:t>R: Candidoză</w:t>
      </w:r>
    </w:p>
    <w:p w:rsidR="005D1894" w:rsidRDefault="002D2B59">
      <w:r>
        <w:t>1</w:t>
      </w:r>
      <w:r>
        <w:t>2.</w:t>
      </w:r>
      <w:r>
        <w:tab/>
      </w:r>
      <w:r>
        <w:t xml:space="preserve">Populațiile, dar și industriile unor state precum Florida, California, Texas, Arizona, Georgia și New Mexico au crescut vertiginos începând cu anii 1950, când o invenție patentată în 1906 de Willis </w:t>
      </w:r>
      <w:proofErr w:type="spellStart"/>
      <w:r>
        <w:t>Carrier</w:t>
      </w:r>
      <w:proofErr w:type="spellEnd"/>
      <w:r>
        <w:t xml:space="preserve"> a devenit accesibilă ca preț tuturor. Numiți inven</w:t>
      </w:r>
      <w:r>
        <w:t>ț</w:t>
      </w:r>
      <w:r>
        <w:t>ia.</w:t>
      </w:r>
    </w:p>
    <w:p w:rsidR="005D1894" w:rsidRDefault="002D2B59">
      <w:r>
        <w:t>R: Aer condiționat</w:t>
      </w:r>
    </w:p>
    <w:p w:rsidR="005D1894" w:rsidRDefault="002D2B59">
      <w:r>
        <w:t>1</w:t>
      </w:r>
      <w:r>
        <w:t>3.</w:t>
      </w:r>
      <w:r>
        <w:tab/>
        <w:t>Legenda spune că ea a fost creată după forma sânului doamnei de Pompadour. Numiți-o prin trei cuvinte.</w:t>
      </w:r>
    </w:p>
    <w:p w:rsidR="005D1894" w:rsidRDefault="002D2B59">
      <w:r>
        <w:t>R: cupa de șampanie</w:t>
      </w:r>
    </w:p>
    <w:p w:rsidR="005D1894" w:rsidRDefault="002D2B59">
      <w:r>
        <w:t>1</w:t>
      </w:r>
      <w:r>
        <w:t>4.</w:t>
      </w:r>
      <w:r>
        <w:tab/>
        <w:t>În Codul lui Da Vinci, Dan Brown îl face pe cititor să creadă până aproape de deznodământ că principa</w:t>
      </w:r>
      <w:r>
        <w:t xml:space="preserve">lul personaj negativ e episcopul </w:t>
      </w:r>
      <w:proofErr w:type="spellStart"/>
      <w:r>
        <w:t>Aringarosa</w:t>
      </w:r>
      <w:proofErr w:type="spellEnd"/>
      <w:r>
        <w:t>. Traduceți în engleză sau română numele de familie al episcopului.</w:t>
      </w:r>
    </w:p>
    <w:p w:rsidR="005D1894" w:rsidRDefault="002D2B59">
      <w:r>
        <w:t xml:space="preserve">R: </w:t>
      </w:r>
      <w:proofErr w:type="spellStart"/>
      <w:r>
        <w:t>Red</w:t>
      </w:r>
      <w:proofErr w:type="spellEnd"/>
      <w:r>
        <w:t xml:space="preserve"> </w:t>
      </w:r>
      <w:proofErr w:type="spellStart"/>
      <w:r>
        <w:t>herring</w:t>
      </w:r>
      <w:proofErr w:type="spellEnd"/>
      <w:r>
        <w:t>/heringul roșu sau roz</w:t>
      </w:r>
    </w:p>
    <w:p w:rsidR="005D1894" w:rsidRDefault="002D2B59">
      <w:r>
        <w:t>1</w:t>
      </w:r>
      <w:r>
        <w:t>5.</w:t>
      </w:r>
      <w:r>
        <w:tab/>
        <w:t>Un articol din New York Times menționează ca după o eră care a transformat X într-un verb, noile tehnolo</w:t>
      </w:r>
      <w:r>
        <w:t>gii l-au schimbat în timpul trecut. Care 5 litere au fost omise din textul întrebării?</w:t>
      </w:r>
      <w:r>
        <w:br/>
        <w:t xml:space="preserve">R: </w:t>
      </w:r>
      <w:proofErr w:type="spellStart"/>
      <w:r>
        <w:t>erox</w:t>
      </w:r>
      <w:proofErr w:type="spellEnd"/>
      <w:r>
        <w:t>/</w:t>
      </w:r>
      <w:proofErr w:type="spellStart"/>
      <w:r>
        <w:t>xero</w:t>
      </w:r>
      <w:proofErr w:type="spellEnd"/>
    </w:p>
    <w:p w:rsidR="005D1894" w:rsidRDefault="002D2B59">
      <w:r>
        <w:t>1</w:t>
      </w:r>
      <w:r>
        <w:t>6.</w:t>
      </w:r>
      <w:r>
        <w:tab/>
        <w:t>Stanislav Petrov, un locotenent-colonel al armatei Sovietice, a refuzat ordinele superiorilor săi de a lansa un contra-atac nuclear împotriva Statelor U</w:t>
      </w:r>
      <w:r>
        <w:t>nite ale Americii, prevenind astfel un război nuclear. Raționamentul său fiind că SUA nu ar începe un atac nuclear cu bombă atomică.</w:t>
      </w:r>
    </w:p>
    <w:p w:rsidR="005D1894" w:rsidRDefault="002D2B59">
      <w:r>
        <w:t>Care doua cuvinte lipsesc din enunțul precedent?</w:t>
      </w:r>
    </w:p>
    <w:p w:rsidR="005D1894" w:rsidRDefault="002D2B59">
      <w:r>
        <w:lastRenderedPageBreak/>
        <w:t>R: "Doar o", "o singura".</w:t>
      </w:r>
    </w:p>
    <w:p w:rsidR="005D1894" w:rsidRDefault="005D1894"/>
    <w:p w:rsidR="005D1894" w:rsidRPr="002D2B59" w:rsidRDefault="002D2B59">
      <w:pPr>
        <w:rPr>
          <w:b/>
        </w:rPr>
      </w:pPr>
      <w:r w:rsidRPr="002D2B59">
        <w:rPr>
          <w:b/>
        </w:rPr>
        <w:t>Runda 2</w:t>
      </w:r>
    </w:p>
    <w:p w:rsidR="005D1894" w:rsidRDefault="002D2B59">
      <w:r>
        <w:t>1</w:t>
      </w:r>
      <w:r>
        <w:t>7.</w:t>
      </w:r>
      <w:r>
        <w:tab/>
        <w:t>[Imagine]</w:t>
      </w:r>
    </w:p>
    <w:p w:rsidR="005D1894" w:rsidRDefault="002D2B59">
      <w:r>
        <w:rPr>
          <w:noProof/>
          <w:lang w:val="ro-RO"/>
        </w:rPr>
        <w:drawing>
          <wp:inline distT="0" distB="0" distL="0" distR="0">
            <wp:extent cx="1669188" cy="8568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69188" cy="856885"/>
                    </a:xfrm>
                    <a:prstGeom prst="rect">
                      <a:avLst/>
                    </a:prstGeom>
                    <a:ln/>
                  </pic:spPr>
                </pic:pic>
              </a:graphicData>
            </a:graphic>
          </wp:inline>
        </w:drawing>
      </w:r>
    </w:p>
    <w:p w:rsidR="005D1894" w:rsidRDefault="002D2B59">
      <w:r>
        <w:t>Un internaut propune această imagine drept drapel neoficial al ei. Dacă aceasta ar fi o țară, ar fi cea mai mare de pe glob. Numiți-o.</w:t>
      </w:r>
    </w:p>
    <w:p w:rsidR="005D1894" w:rsidRDefault="002D2B59">
      <w:r>
        <w:t>R: Siberia.</w:t>
      </w:r>
    </w:p>
    <w:p w:rsidR="005D1894" w:rsidRDefault="002D2B59">
      <w:r>
        <w:t>1</w:t>
      </w:r>
      <w:r>
        <w:t>8.</w:t>
      </w:r>
      <w:r>
        <w:tab/>
        <w:t xml:space="preserve">Denumirea inițială propusă în 1899 era </w:t>
      </w:r>
      <w:proofErr w:type="spellStart"/>
      <w:r>
        <w:t>maintien-gorge</w:t>
      </w:r>
      <w:proofErr w:type="spellEnd"/>
      <w:r>
        <w:t xml:space="preserve"> [</w:t>
      </w:r>
      <w:proofErr w:type="spellStart"/>
      <w:r>
        <w:t>mantien</w:t>
      </w:r>
      <w:proofErr w:type="spellEnd"/>
      <w:r>
        <w:t xml:space="preserve"> </w:t>
      </w:r>
      <w:proofErr w:type="spellStart"/>
      <w:r>
        <w:t>gorj</w:t>
      </w:r>
      <w:proofErr w:type="spellEnd"/>
      <w:r>
        <w:t xml:space="preserve">], unde </w:t>
      </w:r>
      <w:proofErr w:type="spellStart"/>
      <w:r>
        <w:t>gorge</w:t>
      </w:r>
      <w:proofErr w:type="spellEnd"/>
      <w:r>
        <w:t xml:space="preserve"> e un eufemism. Cum îl nu</w:t>
      </w:r>
      <w:r>
        <w:t>mim astăzi?</w:t>
      </w:r>
    </w:p>
    <w:p w:rsidR="005D1894" w:rsidRDefault="002D2B59">
      <w:r>
        <w:t>R: Sutien</w:t>
      </w:r>
    </w:p>
    <w:p w:rsidR="005D1894" w:rsidRDefault="002D2B59">
      <w:r>
        <w:t>1</w:t>
      </w:r>
      <w:r>
        <w:t>9.</w:t>
      </w:r>
      <w:r>
        <w:tab/>
      </w:r>
      <w:proofErr w:type="spellStart"/>
      <w:r>
        <w:t>Microbiomul</w:t>
      </w:r>
      <w:proofErr w:type="spellEnd"/>
      <w:r>
        <w:t xml:space="preserve"> reprezintă ansamblul microorganismelor care populează un ecosistem sau habitat, de ex: corpul unui om. Care este termenul utilizat de criminaliști, pentru a desemna ansamblul microorganismelor asociate cu descompunerea</w:t>
      </w:r>
      <w:r>
        <w:t xml:space="preserve"> unui corp?</w:t>
      </w:r>
    </w:p>
    <w:p w:rsidR="005D1894" w:rsidRDefault="002D2B59">
      <w:r>
        <w:t xml:space="preserve">R: </w:t>
      </w:r>
      <w:proofErr w:type="spellStart"/>
      <w:r>
        <w:t>Necrobiom</w:t>
      </w:r>
      <w:proofErr w:type="spellEnd"/>
    </w:p>
    <w:p w:rsidR="005D1894" w:rsidRDefault="002D2B59">
      <w:r>
        <w:t>2</w:t>
      </w:r>
      <w:r>
        <w:t>0.</w:t>
      </w:r>
      <w:r>
        <w:tab/>
        <w:t>Una dintre scenele acestui film din 1967 prezintă imagini cu Sfinxul, iar pentru cea mai dificilă scenă actorul era aruncat de la o înălțime de 4 metri și pe armura acestuia fuseseră sudate câteva țevi.</w:t>
      </w:r>
    </w:p>
    <w:p w:rsidR="005D1894" w:rsidRDefault="002D2B59">
      <w:r>
        <w:t>Numiți filmul printr-un</w:t>
      </w:r>
      <w:r>
        <w:t xml:space="preserve"> singur cuvânt.</w:t>
      </w:r>
    </w:p>
    <w:p w:rsidR="005D1894" w:rsidRDefault="002D2B59">
      <w:pPr>
        <w:rPr>
          <w:b/>
        </w:rPr>
      </w:pPr>
      <w:r>
        <w:t>R: Dacii</w:t>
      </w:r>
    </w:p>
    <w:p w:rsidR="005D1894" w:rsidRDefault="002D2B59">
      <w:r w:rsidRPr="002D2B59">
        <w:t>2</w:t>
      </w:r>
      <w:r>
        <w:t>1.</w:t>
      </w:r>
      <w:r>
        <w:tab/>
        <w:t>[pentru ligile externe - specific rusesc - se recomandă înlocuirea cu o întrebare de rezervă]</w:t>
      </w:r>
    </w:p>
    <w:p w:rsidR="005D1894" w:rsidRDefault="002D2B59">
      <w:r>
        <w:t xml:space="preserve">La </w:t>
      </w:r>
      <w:proofErr w:type="spellStart"/>
      <w:r>
        <w:t>Bolșoi</w:t>
      </w:r>
      <w:proofErr w:type="spellEnd"/>
      <w:r>
        <w:t>, balerinul rus Aleksandr Godunov a jucat în multiple spectacole, printre care și Spărgătorul de Nuci. După ce a fug</w:t>
      </w:r>
      <w:r>
        <w:t xml:space="preserve">it în SUA, Godunov a avut mai multe roluri secundare în film. Una din puținele sale replici dintr-un film celebru este „No </w:t>
      </w:r>
      <w:proofErr w:type="spellStart"/>
      <w:r>
        <w:t>one</w:t>
      </w:r>
      <w:proofErr w:type="spellEnd"/>
      <w:r>
        <w:t xml:space="preserve"> </w:t>
      </w:r>
      <w:proofErr w:type="spellStart"/>
      <w:r>
        <w:t>kills</w:t>
      </w:r>
      <w:proofErr w:type="spellEnd"/>
      <w:r>
        <w:t xml:space="preserve"> </w:t>
      </w:r>
      <w:proofErr w:type="spellStart"/>
      <w:r>
        <w:t>him</w:t>
      </w:r>
      <w:proofErr w:type="spellEnd"/>
      <w:r>
        <w:t xml:space="preserve"> but </w:t>
      </w:r>
      <w:proofErr w:type="spellStart"/>
      <w:r>
        <w:t>me</w:t>
      </w:r>
      <w:proofErr w:type="spellEnd"/>
      <w:r>
        <w:t>”. Numiți filmul.</w:t>
      </w:r>
    </w:p>
    <w:p w:rsidR="005D1894" w:rsidRDefault="002D2B59">
      <w:r>
        <w:t xml:space="preserve">R: Die Hard / Greu de ucis / </w:t>
      </w:r>
      <w:proofErr w:type="spellStart"/>
      <w:r>
        <w:t>Крепкий</w:t>
      </w:r>
      <w:proofErr w:type="spellEnd"/>
      <w:r>
        <w:t xml:space="preserve"> </w:t>
      </w:r>
      <w:proofErr w:type="spellStart"/>
      <w:r>
        <w:t>Орешек</w:t>
      </w:r>
      <w:proofErr w:type="spellEnd"/>
    </w:p>
    <w:p w:rsidR="005D1894" w:rsidRDefault="002D2B59">
      <w:r>
        <w:t>2</w:t>
      </w:r>
      <w:r>
        <w:t>2.</w:t>
      </w:r>
      <w:r>
        <w:tab/>
        <w:t xml:space="preserve">Paradoxal, varianta din India a acestui desert </w:t>
      </w:r>
      <w:r>
        <w:t>constă în mod tradițional din cubulețe zaharisite de papaya, doar că de diferite culori. Numiți desertul, prin două cuvinte asemănătoare.</w:t>
      </w:r>
    </w:p>
    <w:p w:rsidR="005D1894" w:rsidRDefault="002D2B59">
      <w:r>
        <w:t xml:space="preserve">R: Tutti </w:t>
      </w:r>
      <w:proofErr w:type="spellStart"/>
      <w:r>
        <w:t>Frutti</w:t>
      </w:r>
      <w:proofErr w:type="spellEnd"/>
    </w:p>
    <w:p w:rsidR="005D1894" w:rsidRDefault="002D2B59">
      <w:r>
        <w:t>2</w:t>
      </w:r>
      <w:r>
        <w:t>3.</w:t>
      </w:r>
      <w:r>
        <w:tab/>
      </w:r>
      <w:r>
        <w:t>EL spunea că melonul este simbolul anonimului din clasa mijlocie. El însuși purta un melon. Nu vă întrebăm ce înseamnă melon, dar puteți să vă gândiți la etimologia cuvântului ca să îl numiți pe EL.</w:t>
      </w:r>
    </w:p>
    <w:p w:rsidR="005D1894" w:rsidRDefault="002D2B59">
      <w:r>
        <w:t xml:space="preserve">R: </w:t>
      </w:r>
      <w:proofErr w:type="spellStart"/>
      <w:r>
        <w:t>Magritte</w:t>
      </w:r>
      <w:proofErr w:type="spellEnd"/>
    </w:p>
    <w:p w:rsidR="005D1894" w:rsidRDefault="002D2B59">
      <w:r>
        <w:lastRenderedPageBreak/>
        <w:t>2</w:t>
      </w:r>
      <w:r>
        <w:t>4.</w:t>
      </w:r>
      <w:r>
        <w:tab/>
        <w:t>Acesta capătă o culoare specifică și un m</w:t>
      </w:r>
      <w:r>
        <w:t>iros  puternic după ce este afumat pentru a perioadă lungă de timp. Conform unei versiuni era târât peste urmele vulpilor în timpul vânătorii, pentru a atrage câinii pe piste greșite. Numiți-l</w:t>
      </w:r>
    </w:p>
    <w:p w:rsidR="005D1894" w:rsidRDefault="002D2B59">
      <w:r>
        <w:t>R: Heringul/ Heringul roșu</w:t>
      </w:r>
    </w:p>
    <w:p w:rsidR="005D1894" w:rsidRDefault="002D2B59">
      <w:r w:rsidRPr="002D2B59">
        <w:rPr>
          <w:b/>
        </w:rPr>
        <w:t>Runda 4</w:t>
      </w:r>
    </w:p>
    <w:p w:rsidR="005D1894" w:rsidRDefault="002D2B59">
      <w:r>
        <w:t>2</w:t>
      </w:r>
      <w:r>
        <w:t>5.</w:t>
      </w:r>
      <w:r>
        <w:tab/>
        <w:t>Personajul unui roman de</w:t>
      </w:r>
      <w:r>
        <w:t xml:space="preserve"> John Barth este agresat de doi teologi pentru că interpretează în stradă o piesă </w:t>
      </w:r>
      <w:proofErr w:type="spellStart"/>
      <w:r>
        <w:t>blasfemică</w:t>
      </w:r>
      <w:proofErr w:type="spellEnd"/>
      <w:r>
        <w:t>. Atunci când acesta se justifică prin aceea că nu el a compus cuvintele cântecului, cei doi încep să-l bată și mai tare pentru că, potrivit lor, a comis o crimă și</w:t>
      </w:r>
      <w:r>
        <w:t xml:space="preserve"> mai mare contrazicând un concept. Numiți acest concept cu două cuvinte care încep cu litere alăturate în alfabet.</w:t>
      </w:r>
    </w:p>
    <w:p w:rsidR="005D1894" w:rsidRDefault="002D2B59">
      <w:r>
        <w:t>R: păcat originar</w:t>
      </w:r>
    </w:p>
    <w:p w:rsidR="005D1894" w:rsidRDefault="002D2B59">
      <w:r>
        <w:t>2</w:t>
      </w:r>
      <w:r>
        <w:t>6.</w:t>
      </w:r>
      <w:r>
        <w:tab/>
      </w:r>
      <w:r>
        <w:t>Sandwich-</w:t>
      </w:r>
      <w:proofErr w:type="spellStart"/>
      <w:r>
        <w:t>ul</w:t>
      </w:r>
      <w:proofErr w:type="spellEnd"/>
      <w:r>
        <w:t xml:space="preserve"> tradițional australian constă din pâine pe care se pune un crenvurst, pe care se pune ceapa prăjita și ketchup sau muștar. Decizia unui lanț de magazine australiene de a pune crenvurstul sub ceapă și sosuri a cauzat furori în întreaga </w:t>
      </w:r>
      <w:proofErr w:type="spellStart"/>
      <w:r>
        <w:t>Australie</w:t>
      </w:r>
      <w:proofErr w:type="spellEnd"/>
      <w:r>
        <w:t xml:space="preserve">, majoritatea oamenilor fiind împotriva acestei schimbări. Nu știm dacă noul </w:t>
      </w:r>
      <w:proofErr w:type="spellStart"/>
      <w:r>
        <w:t>sandwich</w:t>
      </w:r>
      <w:proofErr w:type="spellEnd"/>
      <w:r>
        <w:t xml:space="preserve"> a câștigat ulterior din popularitate în rândul cumpărătorilor, însă acesta a primit o poreclă în rândul lor. Vă rugăm să reproduceți porecla prin un cuvânt în limba engle</w:t>
      </w:r>
      <w:r>
        <w:t>ză.</w:t>
      </w:r>
    </w:p>
    <w:p w:rsidR="005D1894" w:rsidRDefault="002D2B59">
      <w:r>
        <w:t xml:space="preserve">R: </w:t>
      </w:r>
      <w:proofErr w:type="spellStart"/>
      <w:r>
        <w:t>Underdog</w:t>
      </w:r>
      <w:proofErr w:type="spellEnd"/>
    </w:p>
    <w:p w:rsidR="005D1894" w:rsidRDefault="002D2B59">
      <w:r>
        <w:t>2</w:t>
      </w:r>
      <w:r>
        <w:t>7.</w:t>
      </w:r>
      <w:r>
        <w:tab/>
        <w:t xml:space="preserve">Soțul o numea pe </w:t>
      </w:r>
      <w:proofErr w:type="spellStart"/>
      <w:r>
        <w:t>Margaretha</w:t>
      </w:r>
      <w:proofErr w:type="spellEnd"/>
      <w:r>
        <w:t xml:space="preserve"> </w:t>
      </w:r>
      <w:proofErr w:type="spellStart"/>
      <w:r>
        <w:t>Geertruida</w:t>
      </w:r>
      <w:proofErr w:type="spellEnd"/>
      <w:r>
        <w:t xml:space="preserve"> "</w:t>
      </w:r>
      <w:proofErr w:type="spellStart"/>
      <w:r>
        <w:t>Margreet</w:t>
      </w:r>
      <w:proofErr w:type="spellEnd"/>
      <w:r>
        <w:t xml:space="preserve">" </w:t>
      </w:r>
      <w:proofErr w:type="spellStart"/>
      <w:r>
        <w:t>MacLeod</w:t>
      </w:r>
      <w:proofErr w:type="spellEnd"/>
      <w:r>
        <w:t xml:space="preserve"> (</w:t>
      </w:r>
      <w:proofErr w:type="spellStart"/>
      <w:r>
        <w:t>nascuta</w:t>
      </w:r>
      <w:proofErr w:type="spellEnd"/>
      <w:r>
        <w:t xml:space="preserve"> </w:t>
      </w:r>
      <w:proofErr w:type="spellStart"/>
      <w:r>
        <w:t>Zelle</w:t>
      </w:r>
      <w:proofErr w:type="spellEnd"/>
      <w:r>
        <w:t xml:space="preserve">) Daisy. Daisy, denumirea cea mai des folosită pentru </w:t>
      </w:r>
      <w:proofErr w:type="spellStart"/>
      <w:r>
        <w:t>Bellis</w:t>
      </w:r>
      <w:proofErr w:type="spellEnd"/>
      <w:r>
        <w:t xml:space="preserve"> </w:t>
      </w:r>
      <w:proofErr w:type="spellStart"/>
      <w:r>
        <w:t>Perennis</w:t>
      </w:r>
      <w:proofErr w:type="spellEnd"/>
      <w:r>
        <w:t xml:space="preserve"> (in rusa, </w:t>
      </w:r>
      <w:proofErr w:type="spellStart"/>
      <w:r>
        <w:t>маргаритка</w:t>
      </w:r>
      <w:proofErr w:type="spellEnd"/>
      <w:r>
        <w:t xml:space="preserve">, romană - </w:t>
      </w:r>
      <w:proofErr w:type="spellStart"/>
      <w:r>
        <w:t>banutsei</w:t>
      </w:r>
      <w:proofErr w:type="spellEnd"/>
      <w:r>
        <w:t xml:space="preserve">) provine, potrivit interpretării cele mai răspândite, </w:t>
      </w:r>
      <w:r>
        <w:t>de la expresia “</w:t>
      </w:r>
      <w:proofErr w:type="spellStart"/>
      <w:r>
        <w:t>day’s</w:t>
      </w:r>
      <w:proofErr w:type="spellEnd"/>
      <w:r>
        <w:t xml:space="preserve"> </w:t>
      </w:r>
      <w:proofErr w:type="spellStart"/>
      <w:r>
        <w:t>eye</w:t>
      </w:r>
      <w:proofErr w:type="spellEnd"/>
      <w:r>
        <w:t xml:space="preserve">”, ochiul zilei. Anume aceasta interpretare a fost folosită se pare și de </w:t>
      </w:r>
      <w:proofErr w:type="spellStart"/>
      <w:r>
        <w:t>Margreet</w:t>
      </w:r>
      <w:proofErr w:type="spellEnd"/>
      <w:r>
        <w:t xml:space="preserve">, folosind cuvinte din limba </w:t>
      </w:r>
      <w:proofErr w:type="spellStart"/>
      <w:r>
        <w:t>Malay</w:t>
      </w:r>
      <w:proofErr w:type="spellEnd"/>
      <w:r>
        <w:t xml:space="preserve"> când și-a inventat pseudonimul pentru care este faimoasa. Dar care este acest pseudonim?</w:t>
      </w:r>
    </w:p>
    <w:p w:rsidR="005D1894" w:rsidRDefault="002D2B59">
      <w:r>
        <w:t xml:space="preserve">R: Mata </w:t>
      </w:r>
      <w:proofErr w:type="spellStart"/>
      <w:r>
        <w:t>hari</w:t>
      </w:r>
      <w:proofErr w:type="spellEnd"/>
    </w:p>
    <w:p w:rsidR="005D1894" w:rsidRDefault="002D2B59">
      <w:r>
        <w:t>2</w:t>
      </w:r>
      <w:r>
        <w:t>8.</w:t>
      </w:r>
      <w:r>
        <w:tab/>
        <w:t>„Mila 18</w:t>
      </w:r>
      <w:r>
        <w:t xml:space="preserve">” este un roman despre cel de-al doilea Război Mondial publicat în 1961, care a debutat pe poziția a 7-a a The New York Times Best </w:t>
      </w:r>
      <w:proofErr w:type="spellStart"/>
      <w:r>
        <w:t>Seller</w:t>
      </w:r>
      <w:proofErr w:type="spellEnd"/>
      <w:r>
        <w:t xml:space="preserve"> </w:t>
      </w:r>
      <w:proofErr w:type="spellStart"/>
      <w:r>
        <w:t>List</w:t>
      </w:r>
      <w:proofErr w:type="spellEnd"/>
      <w:r>
        <w:t>. Popularitatea romanului „Mila 18” a cauzat schimbarea denumirii unui alt roman. Care este denumirea sub care est</w:t>
      </w:r>
      <w:r>
        <w:t>e cunoscut cel de-al doilea roman.</w:t>
      </w:r>
    </w:p>
    <w:p w:rsidR="005D1894" w:rsidRDefault="002D2B59">
      <w:r>
        <w:t>R: Catch-22</w:t>
      </w:r>
    </w:p>
    <w:p w:rsidR="005D1894" w:rsidRDefault="002D2B59">
      <w:r>
        <w:t>2</w:t>
      </w:r>
      <w:r>
        <w:t>9.</w:t>
      </w:r>
      <w:r>
        <w:tab/>
        <w:t>Atenție, înlocuire</w:t>
      </w:r>
      <w:r>
        <w:t>:</w:t>
      </w:r>
    </w:p>
    <w:p w:rsidR="005D1894" w:rsidRDefault="002D2B59">
      <w:r>
        <w:t xml:space="preserve">În 1475 și-a susținut cumnatul cu un detașament de valahi. Acest detașament, ulterior a participat și la apărarea Sevastopolului.  </w:t>
      </w:r>
    </w:p>
    <w:p w:rsidR="005D1894" w:rsidRDefault="002D2B59">
      <w:r>
        <w:t>Ce a fost înlocuit prin Sevastopol?</w:t>
      </w:r>
    </w:p>
    <w:p w:rsidR="005D1894" w:rsidRDefault="002D2B59">
      <w:r>
        <w:t xml:space="preserve">R: </w:t>
      </w:r>
      <w:proofErr w:type="spellStart"/>
      <w:r>
        <w:t>Mangop</w:t>
      </w:r>
      <w:proofErr w:type="spellEnd"/>
      <w:r>
        <w:t>/</w:t>
      </w:r>
      <w:proofErr w:type="spellStart"/>
      <w:r>
        <w:t>Mangup</w:t>
      </w:r>
      <w:proofErr w:type="spellEnd"/>
    </w:p>
    <w:p w:rsidR="005D1894" w:rsidRDefault="002D2B59">
      <w:r>
        <w:t xml:space="preserve">C: El este Ștefan cel Mare, al cărui soție (una dintre) era Maria de </w:t>
      </w:r>
      <w:proofErr w:type="spellStart"/>
      <w:r>
        <w:t>Mangop</w:t>
      </w:r>
      <w:proofErr w:type="spellEnd"/>
      <w:r>
        <w:t xml:space="preserve">. Atât </w:t>
      </w:r>
      <w:proofErr w:type="spellStart"/>
      <w:r>
        <w:t>Mangopul</w:t>
      </w:r>
      <w:proofErr w:type="spellEnd"/>
      <w:r>
        <w:t>, cât și Sevastopolul se află in Crimeea</w:t>
      </w:r>
    </w:p>
    <w:p w:rsidR="005D1894" w:rsidRDefault="002D2B59">
      <w:r>
        <w:lastRenderedPageBreak/>
        <w:t>3</w:t>
      </w:r>
      <w:r>
        <w:t>0.</w:t>
      </w:r>
      <w:r>
        <w:tab/>
        <w:t>Blitz dublu. Denumiri de județe din România:</w:t>
      </w:r>
    </w:p>
    <w:p w:rsidR="005D1894" w:rsidRDefault="002D2B59">
      <w:pPr>
        <w:ind w:firstLine="720"/>
      </w:pPr>
      <w:r>
        <w:t xml:space="preserve">1) Numele cărui județ se consideră că provine de la </w:t>
      </w:r>
      <w:proofErr w:type="spellStart"/>
      <w:r>
        <w:t>Orod</w:t>
      </w:r>
      <w:proofErr w:type="spellEnd"/>
      <w:r>
        <w:t>, cavaler la curte</w:t>
      </w:r>
      <w:r>
        <w:t>a Regelui Stefan  al Ungariei?</w:t>
      </w:r>
    </w:p>
    <w:p w:rsidR="005D1894" w:rsidRDefault="002D2B59">
      <w:pPr>
        <w:ind w:firstLine="720"/>
      </w:pPr>
      <w:r>
        <w:t>2) Numele cărui județ este posibil să vină de la un cuvânt latin care însemna vale îngustă?</w:t>
      </w:r>
    </w:p>
    <w:p w:rsidR="005D1894" w:rsidRDefault="002D2B59">
      <w:r>
        <w:t>R: 1) Arad, 2) Vâlcea</w:t>
      </w:r>
    </w:p>
    <w:p w:rsidR="005D1894" w:rsidRDefault="005D1894">
      <w:pPr>
        <w:rPr>
          <w:b/>
        </w:rPr>
      </w:pPr>
    </w:p>
    <w:p w:rsidR="005D1894" w:rsidRDefault="002D2B59">
      <w:r w:rsidRPr="002D2B59">
        <w:t>3</w:t>
      </w:r>
      <w:r>
        <w:t>1.</w:t>
      </w:r>
      <w:r>
        <w:tab/>
        <w:t>[Text pe foițe]</w:t>
      </w:r>
    </w:p>
    <w:p w:rsidR="005D1894" w:rsidRDefault="002D2B59">
      <w:r>
        <w:t>KINDERKRUISTOCHT</w:t>
      </w:r>
    </w:p>
    <w:p w:rsidR="005D1894" w:rsidRDefault="002D2B59">
      <w:r>
        <w:t>Aveți în față o parte din denumirea unui roman tradusă în altă lim</w:t>
      </w:r>
      <w:r>
        <w:t xml:space="preserve">bă </w:t>
      </w:r>
      <w:proofErr w:type="spellStart"/>
      <w:r>
        <w:t>decît</w:t>
      </w:r>
      <w:proofErr w:type="spellEnd"/>
      <w:r>
        <w:t xml:space="preserve"> originalul. Numiți autorul și limba în care s-a făcut traducerea.</w:t>
      </w:r>
    </w:p>
    <w:p w:rsidR="005D1894" w:rsidRDefault="002D2B59">
      <w:r>
        <w:t>R: Kurt Vonnegut, olandeza</w:t>
      </w:r>
    </w:p>
    <w:p w:rsidR="005D1894" w:rsidRDefault="002D2B59">
      <w:r>
        <w:t>3</w:t>
      </w:r>
      <w:r>
        <w:t>2.</w:t>
      </w:r>
      <w:r>
        <w:tab/>
        <w:t>În filmul X din 2017, X nu conduce un X, ci un model inexistent, modificat și ranforsat de Chrysler. Numiți X.</w:t>
      </w:r>
    </w:p>
    <w:p w:rsidR="005D1894" w:rsidRDefault="002D2B59">
      <w:r>
        <w:t>R: Logan</w:t>
      </w:r>
    </w:p>
    <w:p w:rsidR="005D1894" w:rsidRPr="002D2B59" w:rsidRDefault="002D2B59">
      <w:pPr>
        <w:rPr>
          <w:b/>
        </w:rPr>
      </w:pPr>
      <w:r w:rsidRPr="002D2B59">
        <w:rPr>
          <w:b/>
        </w:rPr>
        <w:t>Runda 5</w:t>
      </w:r>
    </w:p>
    <w:p w:rsidR="005D1894" w:rsidRDefault="002D2B59">
      <w:r>
        <w:t>3</w:t>
      </w:r>
      <w:r>
        <w:t>3.</w:t>
      </w:r>
      <w:r>
        <w:tab/>
      </w:r>
      <w:r>
        <w:t>O particularitate a dinților îl face pe el diferit de alte specii dispărute sau existente. Molarii acestuia aveau niște proeminențe care se aseamănă cu mameloanele. Naturalistul francez Georges Cuvier așa și l-a numit. Cum?</w:t>
      </w:r>
    </w:p>
    <w:p w:rsidR="005D1894" w:rsidRDefault="002D2B59">
      <w:r>
        <w:t>R: Mastodont</w:t>
      </w:r>
    </w:p>
    <w:p w:rsidR="005D1894" w:rsidRDefault="002D2B59">
      <w:r>
        <w:t>3</w:t>
      </w:r>
      <w:r>
        <w:t>4.</w:t>
      </w:r>
      <w:r>
        <w:tab/>
        <w:t>În cartea sa "</w:t>
      </w:r>
      <w:proofErr w:type="spellStart"/>
      <w:r>
        <w:t>What</w:t>
      </w:r>
      <w:proofErr w:type="spellEnd"/>
      <w:r>
        <w:t xml:space="preserve"> </w:t>
      </w:r>
      <w:proofErr w:type="spellStart"/>
      <w:r>
        <w:t>If</w:t>
      </w:r>
      <w:proofErr w:type="spellEnd"/>
      <w:r>
        <w:t xml:space="preserve">?" Randall </w:t>
      </w:r>
      <w:proofErr w:type="spellStart"/>
      <w:r>
        <w:t>Munroe</w:t>
      </w:r>
      <w:proofErr w:type="spellEnd"/>
      <w:r>
        <w:t xml:space="preserve"> analizează din punct științific diverse întrebări ipotetice absurde. În răspunsul la una dintre întrebări acesta ajunge la concluzia că probabil am avea nevoie de o sută de milioane de </w:t>
      </w:r>
      <w:proofErr w:type="spellStart"/>
      <w:r>
        <w:t>Yoda</w:t>
      </w:r>
      <w:proofErr w:type="spellEnd"/>
      <w:r>
        <w:t xml:space="preserve"> ca să înlocuim toată energia electrică pe</w:t>
      </w:r>
      <w:r>
        <w:t xml:space="preserve"> care o consumăm și deși asta nu pare să merite efortul, energia electrică generată astfel sigur va fi AȘA. Cum așa?</w:t>
      </w:r>
    </w:p>
    <w:p w:rsidR="005D1894" w:rsidRDefault="002D2B59">
      <w:r>
        <w:t>R: Verde</w:t>
      </w:r>
    </w:p>
    <w:p w:rsidR="005D1894" w:rsidRDefault="002D2B59">
      <w:r>
        <w:t>3</w:t>
      </w:r>
      <w:r>
        <w:t>5.</w:t>
      </w:r>
      <w:r>
        <w:tab/>
        <w:t>Un coleg de-al autorului născut la sfârșitul anilor 70 își amintește că în vara acelui an părinții i-au interzis să culeagă și</w:t>
      </w:r>
      <w:r>
        <w:t xml:space="preserve"> să mănânce cireșe. În ce an?</w:t>
      </w:r>
    </w:p>
    <w:p w:rsidR="005D1894" w:rsidRDefault="002D2B59">
      <w:r>
        <w:t>R: 1986</w:t>
      </w:r>
    </w:p>
    <w:p w:rsidR="005D1894" w:rsidRDefault="002D2B59">
      <w:r>
        <w:t>3</w:t>
      </w:r>
      <w:r>
        <w:t>6.</w:t>
      </w:r>
      <w:r>
        <w:tab/>
        <w:t>Într-o lucrare din 1953 se menționează că Benjamin Franklin a fost primul reprezentat al serviciului care avea drept scop lupta cu literatura pro-engleză.</w:t>
      </w:r>
    </w:p>
    <w:p w:rsidR="005D1894" w:rsidRDefault="002D2B59">
      <w:r>
        <w:t>Cine este autorul lucrării?</w:t>
      </w:r>
    </w:p>
    <w:p w:rsidR="005D1894" w:rsidRDefault="002D2B59">
      <w:r>
        <w:t>R: Ray Bradbury</w:t>
      </w:r>
    </w:p>
    <w:p w:rsidR="005D1894" w:rsidRDefault="002D2B59">
      <w:r>
        <w:t>3</w:t>
      </w:r>
      <w:r>
        <w:t>7.</w:t>
      </w:r>
      <w:r>
        <w:tab/>
        <w:t>Atenție înl</w:t>
      </w:r>
      <w:r>
        <w:t xml:space="preserve">ocuire: Din frica ca personajul principal să nu fie confundat cu un produs alimentar, autorul său a decis să îl numească </w:t>
      </w:r>
      <w:proofErr w:type="spellStart"/>
      <w:r>
        <w:t>Bubble</w:t>
      </w:r>
      <w:proofErr w:type="spellEnd"/>
      <w:r>
        <w:t xml:space="preserve"> Boy. Denumirea </w:t>
      </w:r>
      <w:proofErr w:type="spellStart"/>
      <w:r>
        <w:t>Bubble</w:t>
      </w:r>
      <w:proofErr w:type="spellEnd"/>
      <w:r>
        <w:t xml:space="preserve"> Boy era însă deja utilizată pentru un </w:t>
      </w:r>
      <w:r>
        <w:lastRenderedPageBreak/>
        <w:t>produs de igienă domestica. Nu va întrebam cum a fost eventual numit</w:t>
      </w:r>
      <w:r>
        <w:t xml:space="preserve"> personajul, dar ce am înlocuit prin </w:t>
      </w:r>
      <w:proofErr w:type="spellStart"/>
      <w:r>
        <w:t>Bubble</w:t>
      </w:r>
      <w:proofErr w:type="spellEnd"/>
      <w:r>
        <w:t>?</w:t>
      </w:r>
    </w:p>
    <w:p w:rsidR="005D1894" w:rsidRDefault="002D2B59">
      <w:r>
        <w:t xml:space="preserve">R: </w:t>
      </w:r>
      <w:proofErr w:type="spellStart"/>
      <w:r>
        <w:t>Sponge</w:t>
      </w:r>
      <w:proofErr w:type="spellEnd"/>
    </w:p>
    <w:p w:rsidR="005D1894" w:rsidRDefault="002D2B59">
      <w:r>
        <w:t>3</w:t>
      </w:r>
      <w:r>
        <w:t>8.</w:t>
      </w:r>
      <w:r>
        <w:tab/>
        <w:t xml:space="preserve">Pe timpul celui de-al doilea război mondial EL a făcut parte din echipajul unui bombardier, unitatea sa militară a staționat pe insula Corsica, la o distanță de 108 km de insula </w:t>
      </w:r>
      <w:proofErr w:type="spellStart"/>
      <w:r>
        <w:t>Pianosa</w:t>
      </w:r>
      <w:proofErr w:type="spellEnd"/>
      <w:r>
        <w:t>. EL mențion</w:t>
      </w:r>
      <w:r>
        <w:t>ează că nu a avut parte de ordine absurd pe timpul războiului. Cine este EL?</w:t>
      </w:r>
    </w:p>
    <w:p w:rsidR="005D1894" w:rsidRDefault="002D2B59">
      <w:r>
        <w:t xml:space="preserve">R: Joseph </w:t>
      </w:r>
      <w:proofErr w:type="spellStart"/>
      <w:r>
        <w:t>Heller</w:t>
      </w:r>
      <w:proofErr w:type="spellEnd"/>
    </w:p>
    <w:p w:rsidR="005D1894" w:rsidRDefault="002D2B59">
      <w:r>
        <w:t>3</w:t>
      </w:r>
      <w:r>
        <w:t>9.</w:t>
      </w:r>
      <w:r>
        <w:tab/>
        <w:t xml:space="preserve">În textul întrebării au fost omise </w:t>
      </w:r>
      <w:r>
        <w:t>mai multe</w:t>
      </w:r>
      <w:r>
        <w:t xml:space="preserve"> litere.</w:t>
      </w:r>
    </w:p>
    <w:p w:rsidR="005D1894" w:rsidRDefault="002D2B59">
      <w:proofErr w:type="spellStart"/>
      <w:r>
        <w:t>Tizona</w:t>
      </w:r>
      <w:proofErr w:type="spellEnd"/>
      <w:r>
        <w:t xml:space="preserve"> i-a aparținut lui Rodrigo, </w:t>
      </w:r>
      <w:proofErr w:type="spellStart"/>
      <w:r>
        <w:t>Joyeuse</w:t>
      </w:r>
      <w:proofErr w:type="spellEnd"/>
      <w:r>
        <w:t xml:space="preserve"> i-a aparținut lui Carol. X a fost un dar al unei doamne, </w:t>
      </w:r>
      <w:r>
        <w:t xml:space="preserve">c probabil avea numele </w:t>
      </w:r>
      <w:proofErr w:type="spellStart"/>
      <w:r>
        <w:t>Nimueh</w:t>
      </w:r>
      <w:proofErr w:type="spellEnd"/>
      <w:r>
        <w:t>.</w:t>
      </w:r>
    </w:p>
    <w:p w:rsidR="005D1894" w:rsidRDefault="002D2B59">
      <w:r>
        <w:t>Nu vă întrebăm cui a aparținut X, ci care litere au fost omise din întrebare?</w:t>
      </w:r>
    </w:p>
    <w:p w:rsidR="005D1894" w:rsidRDefault="002D2B59">
      <w:r>
        <w:t xml:space="preserve">R: E, c, a, l, i, </w:t>
      </w:r>
      <w:proofErr w:type="spellStart"/>
      <w:r>
        <w:t>b,u</w:t>
      </w:r>
      <w:proofErr w:type="spellEnd"/>
      <w:r>
        <w:t>, r</w:t>
      </w:r>
    </w:p>
    <w:p w:rsidR="005D1894" w:rsidRDefault="002D2B59">
      <w:r>
        <w:t>40</w:t>
      </w:r>
      <w:r>
        <w:t>.</w:t>
      </w:r>
      <w:r>
        <w:tab/>
        <w:t>Kurt Vonnegut zicea ca dacă îngerii erau la fel de bine organizați ca EA, binele ar câștiga. O altă EA poate include</w:t>
      </w:r>
      <w:r>
        <w:t xml:space="preserve"> Doctori și Detectivi. Numiți-o.</w:t>
      </w:r>
    </w:p>
    <w:p w:rsidR="005D1894" w:rsidRDefault="002D2B59">
      <w:r>
        <w:t>R: Mafia</w:t>
      </w:r>
    </w:p>
    <w:p w:rsidR="005D1894" w:rsidRDefault="002D2B59">
      <w:pPr>
        <w:rPr>
          <w:b/>
        </w:rPr>
      </w:pPr>
      <w:r>
        <w:rPr>
          <w:b/>
        </w:rPr>
        <w:t>Rezervă</w:t>
      </w:r>
    </w:p>
    <w:p w:rsidR="005D1894" w:rsidRDefault="002D2B59">
      <w:pPr>
        <w:numPr>
          <w:ilvl w:val="0"/>
          <w:numId w:val="1"/>
        </w:numPr>
        <w:pBdr>
          <w:top w:val="nil"/>
          <w:left w:val="nil"/>
          <w:bottom w:val="nil"/>
          <w:right w:val="nil"/>
          <w:between w:val="nil"/>
        </w:pBdr>
        <w:spacing w:after="0"/>
        <w:ind w:left="426"/>
        <w:contextualSpacing/>
        <w:rPr>
          <w:color w:val="000000"/>
        </w:rPr>
      </w:pPr>
      <w:r>
        <w:rPr>
          <w:color w:val="000000"/>
        </w:rPr>
        <w:t xml:space="preserve">Textul întrebării: Un exemplu al fenomenului manifestat prin memorii false colective este despre el. </w:t>
      </w:r>
      <w:proofErr w:type="spellStart"/>
      <w:r>
        <w:rPr>
          <w:color w:val="000000"/>
        </w:rPr>
        <w:t>Numiţi</w:t>
      </w:r>
      <w:proofErr w:type="spellEnd"/>
      <w:r>
        <w:rPr>
          <w:color w:val="000000"/>
        </w:rPr>
        <w:t>-l pe el dacă fiul acestuia a spus „Nu”, iar nepotul acestuia i-a urmat calea.</w:t>
      </w:r>
      <w:r>
        <w:rPr>
          <w:color w:val="000000"/>
        </w:rPr>
        <w:br/>
        <w:t xml:space="preserve">R: </w:t>
      </w:r>
      <w:proofErr w:type="spellStart"/>
      <w:r>
        <w:rPr>
          <w:color w:val="000000"/>
        </w:rPr>
        <w:t>Darth</w:t>
      </w:r>
      <w:proofErr w:type="spellEnd"/>
      <w:r>
        <w:rPr>
          <w:color w:val="000000"/>
        </w:rPr>
        <w:t xml:space="preserve"> </w:t>
      </w:r>
      <w:proofErr w:type="spellStart"/>
      <w:r>
        <w:rPr>
          <w:color w:val="000000"/>
        </w:rPr>
        <w:t>Vader</w:t>
      </w:r>
      <w:proofErr w:type="spellEnd"/>
    </w:p>
    <w:p w:rsidR="005D1894" w:rsidRDefault="002D2B59">
      <w:pPr>
        <w:numPr>
          <w:ilvl w:val="0"/>
          <w:numId w:val="1"/>
        </w:numPr>
        <w:pBdr>
          <w:top w:val="nil"/>
          <w:left w:val="nil"/>
          <w:bottom w:val="nil"/>
          <w:right w:val="nil"/>
          <w:between w:val="nil"/>
        </w:pBdr>
        <w:spacing w:after="0"/>
        <w:ind w:left="426"/>
        <w:contextualSpacing/>
        <w:rPr>
          <w:color w:val="000000"/>
        </w:rPr>
      </w:pPr>
      <w:r>
        <w:rPr>
          <w:rFonts w:ascii="Quattrocento Sans" w:eastAsia="Quattrocento Sans" w:hAnsi="Quattrocento Sans" w:cs="Quattrocento Sans"/>
          <w:color w:val="000000"/>
        </w:rPr>
        <w:t>🌷🌻🌸</w:t>
      </w:r>
      <w:r>
        <w:rPr>
          <w:color w:val="000000"/>
        </w:rPr>
        <w:t xml:space="preserve"> </w:t>
      </w:r>
      <w:r>
        <w:rPr>
          <w:rFonts w:ascii="Quattrocento Sans" w:eastAsia="Quattrocento Sans" w:hAnsi="Quattrocento Sans" w:cs="Quattrocento Sans"/>
          <w:color w:val="000000"/>
        </w:rPr>
        <w:t>🐶🐱</w:t>
      </w:r>
      <w:r>
        <w:rPr>
          <w:color w:val="000000"/>
        </w:rPr>
        <w:t xml:space="preserve"> = </w:t>
      </w:r>
      <w:r>
        <w:rPr>
          <w:rFonts w:ascii="Quattrocento Sans" w:eastAsia="Quattrocento Sans" w:hAnsi="Quattrocento Sans" w:cs="Quattrocento Sans"/>
          <w:color w:val="000000"/>
        </w:rPr>
        <w:t>🌹🌸🌿</w:t>
      </w:r>
      <w:r>
        <w:rPr>
          <w:color w:val="000000"/>
        </w:rPr>
        <w:t xml:space="preserve"> </w:t>
      </w:r>
      <w:r>
        <w:rPr>
          <w:rFonts w:ascii="Quattrocento Sans" w:eastAsia="Quattrocento Sans" w:hAnsi="Quattrocento Sans" w:cs="Quattrocento Sans"/>
          <w:color w:val="000000"/>
        </w:rPr>
        <w:t>🐷🐰</w:t>
      </w:r>
      <w:r>
        <w:rPr>
          <w:rFonts w:ascii="Quattrocento Sans" w:eastAsia="Quattrocento Sans" w:hAnsi="Quattrocento Sans" w:cs="Quattrocento Sans"/>
          <w:color w:val="000000"/>
        </w:rPr>
        <w:br/>
      </w:r>
      <w:r>
        <w:rPr>
          <w:color w:val="000000"/>
        </w:rPr>
        <w:t xml:space="preserve">Conform unei glume de pe internet, programatorii nu vad </w:t>
      </w:r>
      <w:proofErr w:type="spellStart"/>
      <w:r>
        <w:rPr>
          <w:color w:val="000000"/>
        </w:rPr>
        <w:t>diferenta</w:t>
      </w:r>
      <w:proofErr w:type="spellEnd"/>
      <w:r>
        <w:rPr>
          <w:color w:val="000000"/>
        </w:rPr>
        <w:t xml:space="preserve"> intre datele a doua </w:t>
      </w:r>
      <w:proofErr w:type="spellStart"/>
      <w:r>
        <w:rPr>
          <w:color w:val="000000"/>
        </w:rPr>
        <w:t>sarbatori</w:t>
      </w:r>
      <w:proofErr w:type="spellEnd"/>
      <w:r>
        <w:rPr>
          <w:color w:val="000000"/>
        </w:rPr>
        <w:t xml:space="preserve">. </w:t>
      </w:r>
      <w:proofErr w:type="spellStart"/>
      <w:r>
        <w:rPr>
          <w:color w:val="000000"/>
        </w:rPr>
        <w:t>Aveti</w:t>
      </w:r>
      <w:proofErr w:type="spellEnd"/>
      <w:r>
        <w:rPr>
          <w:color w:val="000000"/>
        </w:rPr>
        <w:t xml:space="preserve"> in fata </w:t>
      </w:r>
      <w:proofErr w:type="spellStart"/>
      <w:r>
        <w:rPr>
          <w:color w:val="000000"/>
        </w:rPr>
        <w:t>explicatia</w:t>
      </w:r>
      <w:proofErr w:type="spellEnd"/>
      <w:r>
        <w:rPr>
          <w:color w:val="000000"/>
        </w:rPr>
        <w:t xml:space="preserve"> matematica, cu </w:t>
      </w:r>
      <w:proofErr w:type="spellStart"/>
      <w:r>
        <w:rPr>
          <w:color w:val="000000"/>
        </w:rPr>
        <w:t>inlocuiri</w:t>
      </w:r>
      <w:proofErr w:type="spellEnd"/>
      <w:r>
        <w:rPr>
          <w:color w:val="000000"/>
        </w:rPr>
        <w:t xml:space="preserve">. </w:t>
      </w:r>
      <w:proofErr w:type="spellStart"/>
      <w:r>
        <w:rPr>
          <w:color w:val="000000"/>
        </w:rPr>
        <w:t>Restabiliti</w:t>
      </w:r>
      <w:proofErr w:type="spellEnd"/>
      <w:r>
        <w:rPr>
          <w:color w:val="000000"/>
        </w:rPr>
        <w:t xml:space="preserve"> versiunea originala a </w:t>
      </w:r>
      <w:proofErr w:type="spellStart"/>
      <w:r>
        <w:rPr>
          <w:color w:val="000000"/>
        </w:rPr>
        <w:t>explicatiei</w:t>
      </w:r>
      <w:proofErr w:type="spellEnd"/>
      <w:r>
        <w:rPr>
          <w:color w:val="000000"/>
        </w:rPr>
        <w:t xml:space="preserve"> daca florile </w:t>
      </w:r>
      <w:proofErr w:type="spellStart"/>
      <w:r>
        <w:rPr>
          <w:color w:val="000000"/>
        </w:rPr>
        <w:t>inlocuiesc</w:t>
      </w:r>
      <w:proofErr w:type="spellEnd"/>
      <w:r>
        <w:rPr>
          <w:color w:val="000000"/>
        </w:rPr>
        <w:t xml:space="preserve"> litere, iar animalele cifre.</w:t>
      </w:r>
      <w:r>
        <w:rPr>
          <w:color w:val="000000"/>
        </w:rPr>
        <w:br/>
        <w:t>R: DEC25=</w:t>
      </w:r>
      <w:r>
        <w:rPr>
          <w:color w:val="000000"/>
        </w:rPr>
        <w:t>OCT31</w:t>
      </w:r>
    </w:p>
    <w:p w:rsidR="005D1894" w:rsidRDefault="002D2B59">
      <w:pPr>
        <w:numPr>
          <w:ilvl w:val="0"/>
          <w:numId w:val="1"/>
        </w:numPr>
        <w:pBdr>
          <w:top w:val="nil"/>
          <w:left w:val="nil"/>
          <w:bottom w:val="nil"/>
          <w:right w:val="nil"/>
          <w:between w:val="nil"/>
        </w:pBdr>
        <w:spacing w:after="0"/>
        <w:ind w:left="426"/>
        <w:contextualSpacing/>
        <w:rPr>
          <w:color w:val="000000"/>
        </w:rPr>
      </w:pPr>
      <w:bookmarkStart w:id="1" w:name="_gjdgxs" w:colFirst="0" w:colLast="0"/>
      <w:bookmarkEnd w:id="1"/>
      <w:r>
        <w:rPr>
          <w:color w:val="000000"/>
        </w:rPr>
        <w:t xml:space="preserve">După teoria japonezului </w:t>
      </w:r>
      <w:proofErr w:type="spellStart"/>
      <w:r>
        <w:rPr>
          <w:color w:val="000000"/>
        </w:rPr>
        <w:t>Masafumi</w:t>
      </w:r>
      <w:proofErr w:type="spellEnd"/>
      <w:r>
        <w:rPr>
          <w:color w:val="000000"/>
        </w:rPr>
        <w:t xml:space="preserve"> </w:t>
      </w:r>
      <w:proofErr w:type="spellStart"/>
      <w:r>
        <w:rPr>
          <w:color w:val="000000"/>
        </w:rPr>
        <w:t>Noguchi</w:t>
      </w:r>
      <w:proofErr w:type="spellEnd"/>
      <w:r>
        <w:rPr>
          <w:color w:val="000000"/>
        </w:rPr>
        <w:t xml:space="preserve"> asistăm la cea de-a doua EI viață, intre prima si a doua fiind o pauza de 2 miliarde de ani. Anume așa se poate explica motivul din care părțile sale componente sunt de 2 tipuri: cele </w:t>
      </w:r>
      <w:proofErr w:type="spellStart"/>
      <w:r>
        <w:rPr>
          <w:color w:val="000000"/>
        </w:rPr>
        <w:t>consituite</w:t>
      </w:r>
      <w:proofErr w:type="spellEnd"/>
      <w:r>
        <w:rPr>
          <w:color w:val="000000"/>
        </w:rPr>
        <w:t xml:space="preserve"> doar din eleme</w:t>
      </w:r>
      <w:r>
        <w:rPr>
          <w:color w:val="000000"/>
        </w:rPr>
        <w:t xml:space="preserve">nte alfa și cele </w:t>
      </w:r>
      <w:proofErr w:type="spellStart"/>
      <w:r>
        <w:rPr>
          <w:color w:val="000000"/>
        </w:rPr>
        <w:t>consituite</w:t>
      </w:r>
      <w:proofErr w:type="spellEnd"/>
      <w:r>
        <w:rPr>
          <w:color w:val="000000"/>
        </w:rPr>
        <w:t xml:space="preserve"> si din elemente mai grele. </w:t>
      </w:r>
      <w:proofErr w:type="spellStart"/>
      <w:r>
        <w:rPr>
          <w:color w:val="000000"/>
        </w:rPr>
        <w:t>Scrieti</w:t>
      </w:r>
      <w:proofErr w:type="spellEnd"/>
      <w:r>
        <w:rPr>
          <w:color w:val="000000"/>
        </w:rPr>
        <w:t xml:space="preserve"> ce este ea prin doua cuvinte?</w:t>
      </w:r>
      <w:r>
        <w:rPr>
          <w:color w:val="000000"/>
        </w:rPr>
        <w:br/>
        <w:t>R: Calea Lactee/</w:t>
      </w:r>
      <w:proofErr w:type="spellStart"/>
      <w:r>
        <w:rPr>
          <w:color w:val="000000"/>
        </w:rPr>
        <w:t>Milky</w:t>
      </w:r>
      <w:proofErr w:type="spellEnd"/>
      <w:r>
        <w:rPr>
          <w:color w:val="000000"/>
        </w:rPr>
        <w:t xml:space="preserve"> </w:t>
      </w:r>
      <w:proofErr w:type="spellStart"/>
      <w:r>
        <w:rPr>
          <w:color w:val="000000"/>
        </w:rPr>
        <w:t>Way</w:t>
      </w:r>
      <w:proofErr w:type="spellEnd"/>
    </w:p>
    <w:p w:rsidR="005D1894" w:rsidRDefault="002D2B59">
      <w:pPr>
        <w:numPr>
          <w:ilvl w:val="0"/>
          <w:numId w:val="1"/>
        </w:numPr>
        <w:pBdr>
          <w:top w:val="nil"/>
          <w:left w:val="nil"/>
          <w:bottom w:val="nil"/>
          <w:right w:val="nil"/>
          <w:between w:val="nil"/>
        </w:pBdr>
        <w:spacing w:after="0"/>
        <w:ind w:left="426"/>
        <w:contextualSpacing/>
        <w:rPr>
          <w:color w:val="000000"/>
        </w:rPr>
      </w:pPr>
      <w:r>
        <w:rPr>
          <w:color w:val="000000"/>
        </w:rPr>
        <w:t xml:space="preserve">Pe pagina steagului acestei tari se </w:t>
      </w:r>
      <w:proofErr w:type="spellStart"/>
      <w:r>
        <w:rPr>
          <w:color w:val="000000"/>
        </w:rPr>
        <w:t>mentioneaza</w:t>
      </w:r>
      <w:proofErr w:type="spellEnd"/>
      <w:r>
        <w:rPr>
          <w:color w:val="000000"/>
        </w:rPr>
        <w:t xml:space="preserve"> ca raportul dimensiunilor sale trebuie sa fie exact 1:1 sau 2:3 </w:t>
      </w:r>
      <w:proofErr w:type="spellStart"/>
      <w:r>
        <w:rPr>
          <w:color w:val="000000"/>
        </w:rPr>
        <w:t>cand</w:t>
      </w:r>
      <w:proofErr w:type="spellEnd"/>
      <w:r>
        <w:rPr>
          <w:color w:val="000000"/>
        </w:rPr>
        <w:t xml:space="preserve"> este arborat. Laturi</w:t>
      </w:r>
      <w:r>
        <w:rPr>
          <w:color w:val="000000"/>
        </w:rPr>
        <w:t xml:space="preserve">le elementului central trebuie sa </w:t>
      </w:r>
      <w:proofErr w:type="spellStart"/>
      <w:r>
        <w:rPr>
          <w:color w:val="000000"/>
        </w:rPr>
        <w:t>aiba</w:t>
      </w:r>
      <w:proofErr w:type="spellEnd"/>
      <w:r>
        <w:rPr>
          <w:color w:val="000000"/>
        </w:rPr>
        <w:t xml:space="preserve"> </w:t>
      </w:r>
      <w:proofErr w:type="spellStart"/>
      <w:r>
        <w:rPr>
          <w:color w:val="000000"/>
        </w:rPr>
        <w:t>proportia</w:t>
      </w:r>
      <w:proofErr w:type="spellEnd"/>
      <w:r>
        <w:rPr>
          <w:color w:val="000000"/>
        </w:rPr>
        <w:t xml:space="preserve"> de exact 7:6. Iar in anul 2017, a mai fost </w:t>
      </w:r>
      <w:proofErr w:type="spellStart"/>
      <w:r>
        <w:rPr>
          <w:color w:val="000000"/>
        </w:rPr>
        <w:t>adaugata</w:t>
      </w:r>
      <w:proofErr w:type="spellEnd"/>
      <w:r>
        <w:rPr>
          <w:color w:val="000000"/>
        </w:rPr>
        <w:t xml:space="preserve"> si </w:t>
      </w:r>
      <w:proofErr w:type="spellStart"/>
      <w:r>
        <w:rPr>
          <w:color w:val="000000"/>
        </w:rPr>
        <w:t>specificatia</w:t>
      </w:r>
      <w:proofErr w:type="spellEnd"/>
      <w:r>
        <w:rPr>
          <w:color w:val="000000"/>
        </w:rPr>
        <w:t xml:space="preserve"> ca raportul intre elementul central si </w:t>
      </w:r>
      <w:proofErr w:type="spellStart"/>
      <w:r>
        <w:rPr>
          <w:color w:val="000000"/>
        </w:rPr>
        <w:t>suprafata</w:t>
      </w:r>
      <w:proofErr w:type="spellEnd"/>
      <w:r>
        <w:rPr>
          <w:color w:val="000000"/>
        </w:rPr>
        <w:t xml:space="preserve"> totala trebuie sa fie de fix 5:8. Despre steagul </w:t>
      </w:r>
      <w:proofErr w:type="spellStart"/>
      <w:r>
        <w:rPr>
          <w:color w:val="000000"/>
        </w:rPr>
        <w:t>carei</w:t>
      </w:r>
      <w:proofErr w:type="spellEnd"/>
      <w:r>
        <w:rPr>
          <w:color w:val="000000"/>
        </w:rPr>
        <w:t xml:space="preserve"> tari este vorba?</w:t>
      </w:r>
      <w:r>
        <w:rPr>
          <w:color w:val="000000"/>
        </w:rPr>
        <w:br/>
        <w:t xml:space="preserve">R: </w:t>
      </w:r>
      <w:proofErr w:type="spellStart"/>
      <w:r>
        <w:rPr>
          <w:color w:val="000000"/>
        </w:rPr>
        <w:t>Elvetia</w:t>
      </w:r>
      <w:proofErr w:type="spellEnd"/>
    </w:p>
    <w:p w:rsidR="005D1894" w:rsidRDefault="002D2B59">
      <w:pPr>
        <w:numPr>
          <w:ilvl w:val="0"/>
          <w:numId w:val="1"/>
        </w:numPr>
        <w:pBdr>
          <w:top w:val="nil"/>
          <w:left w:val="nil"/>
          <w:bottom w:val="nil"/>
          <w:right w:val="nil"/>
          <w:between w:val="nil"/>
        </w:pBdr>
        <w:ind w:left="426"/>
        <w:contextualSpacing/>
        <w:rPr>
          <w:color w:val="000000"/>
        </w:rPr>
      </w:pPr>
      <w:r>
        <w:rPr>
          <w:color w:val="000000"/>
        </w:rPr>
        <w:t>Problem</w:t>
      </w:r>
      <w:r>
        <w:rPr>
          <w:color w:val="000000"/>
        </w:rPr>
        <w:t xml:space="preserve">a Tramvaiului este o dilemă morală care in una din </w:t>
      </w:r>
      <w:proofErr w:type="spellStart"/>
      <w:r>
        <w:rPr>
          <w:color w:val="000000"/>
        </w:rPr>
        <w:t>variatiile</w:t>
      </w:r>
      <w:proofErr w:type="spellEnd"/>
      <w:r>
        <w:rPr>
          <w:color w:val="000000"/>
        </w:rPr>
        <w:t xml:space="preserve"> sale suna astfel:</w:t>
      </w:r>
      <w:r>
        <w:rPr>
          <w:color w:val="000000"/>
        </w:rPr>
        <w:br/>
      </w:r>
      <w:r>
        <w:rPr>
          <w:color w:val="000000"/>
        </w:rPr>
        <w:br/>
        <w:t xml:space="preserve">Dacă un tramvai scăpat de sub control ce se îndreaptă pe linie către cinci muncitori care nu bănuiesc nimic, iar tu ai </w:t>
      </w:r>
      <w:proofErr w:type="spellStart"/>
      <w:r>
        <w:rPr>
          <w:color w:val="000000"/>
        </w:rPr>
        <w:t>sansa</w:t>
      </w:r>
      <w:proofErr w:type="spellEnd"/>
      <w:r>
        <w:rPr>
          <w:color w:val="000000"/>
        </w:rPr>
        <w:t xml:space="preserve"> de a </w:t>
      </w:r>
      <w:proofErr w:type="spellStart"/>
      <w:r>
        <w:rPr>
          <w:color w:val="000000"/>
        </w:rPr>
        <w:t>impinge</w:t>
      </w:r>
      <w:proofErr w:type="spellEnd"/>
      <w:r>
        <w:rPr>
          <w:color w:val="000000"/>
        </w:rPr>
        <w:t xml:space="preserve"> o persoana obeza in fata tramvaiului </w:t>
      </w:r>
      <w:r>
        <w:rPr>
          <w:color w:val="000000"/>
        </w:rPr>
        <w:t xml:space="preserve">pentru al opri, ce </w:t>
      </w:r>
      <w:r>
        <w:rPr>
          <w:color w:val="000000"/>
        </w:rPr>
        <w:lastRenderedPageBreak/>
        <w:t>alegi sa faci?</w:t>
      </w:r>
      <w:r>
        <w:rPr>
          <w:color w:val="000000"/>
        </w:rPr>
        <w:br/>
      </w:r>
      <w:r>
        <w:rPr>
          <w:color w:val="000000"/>
        </w:rPr>
        <w:br/>
        <w:t xml:space="preserve">Studiind si </w:t>
      </w:r>
      <w:proofErr w:type="spellStart"/>
      <w:r>
        <w:rPr>
          <w:color w:val="000000"/>
        </w:rPr>
        <w:t>meditand</w:t>
      </w:r>
      <w:proofErr w:type="spellEnd"/>
      <w:r>
        <w:rPr>
          <w:color w:val="000000"/>
        </w:rPr>
        <w:t xml:space="preserve"> asupra </w:t>
      </w:r>
      <w:proofErr w:type="spellStart"/>
      <w:r>
        <w:rPr>
          <w:color w:val="000000"/>
        </w:rPr>
        <w:t>raspunsurilor</w:t>
      </w:r>
      <w:proofErr w:type="spellEnd"/>
      <w:r>
        <w:rPr>
          <w:color w:val="000000"/>
        </w:rPr>
        <w:t xml:space="preserve"> diferitor grupuri de oameni, </w:t>
      </w:r>
      <w:proofErr w:type="spellStart"/>
      <w:r>
        <w:rPr>
          <w:color w:val="000000"/>
        </w:rPr>
        <w:t>savantii</w:t>
      </w:r>
      <w:proofErr w:type="spellEnd"/>
      <w:r>
        <w:rPr>
          <w:color w:val="000000"/>
        </w:rPr>
        <w:t xml:space="preserve"> au identificat doua grupuri care </w:t>
      </w:r>
      <w:proofErr w:type="spellStart"/>
      <w:r>
        <w:rPr>
          <w:color w:val="000000"/>
        </w:rPr>
        <w:t>fara</w:t>
      </w:r>
      <w:proofErr w:type="spellEnd"/>
      <w:r>
        <w:rPr>
          <w:color w:val="000000"/>
        </w:rPr>
        <w:t xml:space="preserve"> dubii aleg sa omoare un om ca sa salveze cinci. Primul grup sunt psihopatii. Dar care este cel de al do</w:t>
      </w:r>
      <w:r>
        <w:rPr>
          <w:color w:val="000000"/>
        </w:rPr>
        <w:t xml:space="preserve">ilea, daca </w:t>
      </w:r>
      <w:proofErr w:type="spellStart"/>
      <w:r>
        <w:rPr>
          <w:color w:val="000000"/>
        </w:rPr>
        <w:t>acestia</w:t>
      </w:r>
      <w:proofErr w:type="spellEnd"/>
      <w:r>
        <w:rPr>
          <w:color w:val="000000"/>
        </w:rPr>
        <w:t xml:space="preserve"> spun ca ar </w:t>
      </w:r>
      <w:proofErr w:type="spellStart"/>
      <w:r>
        <w:rPr>
          <w:color w:val="000000"/>
        </w:rPr>
        <w:t>actiona</w:t>
      </w:r>
      <w:proofErr w:type="spellEnd"/>
      <w:r>
        <w:rPr>
          <w:color w:val="000000"/>
        </w:rPr>
        <w:t xml:space="preserve"> cu </w:t>
      </w:r>
      <w:proofErr w:type="spellStart"/>
      <w:r>
        <w:rPr>
          <w:color w:val="000000"/>
        </w:rPr>
        <w:t>intentii</w:t>
      </w:r>
      <w:proofErr w:type="spellEnd"/>
      <w:r>
        <w:rPr>
          <w:color w:val="000000"/>
        </w:rPr>
        <w:t xml:space="preserve"> pure, pentru binele comun?</w:t>
      </w:r>
      <w:r>
        <w:rPr>
          <w:color w:val="000000"/>
        </w:rPr>
        <w:br/>
        <w:t xml:space="preserve">R: </w:t>
      </w:r>
      <w:proofErr w:type="spellStart"/>
      <w:r>
        <w:rPr>
          <w:color w:val="000000"/>
        </w:rPr>
        <w:t>Calugari</w:t>
      </w:r>
      <w:proofErr w:type="spellEnd"/>
      <w:r>
        <w:rPr>
          <w:color w:val="000000"/>
        </w:rPr>
        <w:t xml:space="preserve"> </w:t>
      </w:r>
      <w:proofErr w:type="spellStart"/>
      <w:r>
        <w:rPr>
          <w:color w:val="000000"/>
        </w:rPr>
        <w:t>Budisti</w:t>
      </w:r>
      <w:proofErr w:type="spellEnd"/>
    </w:p>
    <w:p w:rsidR="005D1894" w:rsidRDefault="005D1894"/>
    <w:sectPr w:rsidR="005D1894">
      <w:pgSz w:w="12240" w:h="15840"/>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00"/>
    <w:family w:val="auto"/>
    <w:pitch w:val="default"/>
  </w:font>
  <w:font w:name="Segoe UI">
    <w:panose1 w:val="020B0502040204020203"/>
    <w:charset w:val="CC"/>
    <w:family w:val="swiss"/>
    <w:pitch w:val="variable"/>
    <w:sig w:usb0="E4002EFF" w:usb1="C000E47F" w:usb2="00000009" w:usb3="00000000" w:csb0="000001FF" w:csb1="00000000"/>
  </w:font>
  <w:font w:name="Quattrocento Sans">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F1510"/>
    <w:multiLevelType w:val="multilevel"/>
    <w:tmpl w:val="9062A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
  <w:rsids>
    <w:rsidRoot w:val="005D1894"/>
    <w:rsid w:val="002D2B59"/>
    <w:rsid w:val="005D18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6E458-DAA9-4BA8-BF00-2A51BFC7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MD"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lu1">
    <w:name w:val="heading 1"/>
    <w:basedOn w:val="Normal"/>
    <w:next w:val="Normal"/>
    <w:pPr>
      <w:keepNext/>
      <w:keepLines/>
      <w:spacing w:before="480" w:after="120"/>
      <w:outlineLvl w:val="0"/>
    </w:pPr>
    <w:rPr>
      <w:b/>
      <w:sz w:val="48"/>
      <w:szCs w:val="48"/>
    </w:rPr>
  </w:style>
  <w:style w:type="paragraph" w:styleId="Titlu2">
    <w:name w:val="heading 2"/>
    <w:basedOn w:val="Normal"/>
    <w:next w:val="Normal"/>
    <w:pPr>
      <w:keepNext/>
      <w:keepLines/>
      <w:spacing w:before="360" w:after="80"/>
      <w:outlineLvl w:val="1"/>
    </w:pPr>
    <w:rPr>
      <w:b/>
      <w:sz w:val="36"/>
      <w:szCs w:val="36"/>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sz w:val="24"/>
      <w:szCs w:val="24"/>
    </w:rPr>
  </w:style>
  <w:style w:type="paragraph" w:styleId="Titlu5">
    <w:name w:val="heading 5"/>
    <w:basedOn w:val="Normal"/>
    <w:next w:val="Normal"/>
    <w:pPr>
      <w:keepNext/>
      <w:keepLines/>
      <w:spacing w:before="220" w:after="40"/>
      <w:outlineLvl w:val="4"/>
    </w:pPr>
    <w:rPr>
      <w:b/>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pPr>
      <w:keepNext/>
      <w:keepLines/>
      <w:spacing w:before="480" w:after="120"/>
    </w:pPr>
    <w:rPr>
      <w:b/>
      <w:sz w:val="72"/>
      <w:szCs w:val="72"/>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paragraph" w:styleId="TextnBalon">
    <w:name w:val="Balloon Text"/>
    <w:basedOn w:val="Normal"/>
    <w:link w:val="TextnBalonCaracter"/>
    <w:uiPriority w:val="99"/>
    <w:semiHidden/>
    <w:unhideWhenUsed/>
    <w:rsid w:val="002D2B5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D2B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1916</Words>
  <Characters>11114</Characters>
  <Application>Microsoft Office Word</Application>
  <DocSecurity>0</DocSecurity>
  <Lines>92</Lines>
  <Paragraphs>26</Paragraphs>
  <ScaleCrop>false</ScaleCrop>
  <Company>CtrlSoft</Company>
  <LinksUpToDate>false</LinksUpToDate>
  <CharactersWithSpaces>13004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Roland</cp:lastModifiedBy>
  <cp:revision>2</cp:revision>
  <dcterms:created xsi:type="dcterms:W3CDTF">2018-12-03T11:01:00Z</dcterms:created>
  <dcterms:modified xsi:type="dcterms:W3CDTF">2018-12-03T11:01:00Z</dcterms:modified>
</cp:coreProperties>
</file>