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154CB" w14:textId="32874595" w:rsidR="00633FE9" w:rsidRPr="006B3FFA" w:rsidRDefault="00EE366D" w:rsidP="00774D90">
      <w:pPr>
        <w:jc w:val="center"/>
        <w:rPr>
          <w:lang w:val="ro-RO"/>
        </w:rPr>
      </w:pPr>
      <w:r w:rsidRPr="006B3FFA">
        <w:rPr>
          <w:lang w:val="ro-RO"/>
        </w:rPr>
        <w:t xml:space="preserve">Cupa </w:t>
      </w:r>
      <w:proofErr w:type="spellStart"/>
      <w:r w:rsidRPr="006B3FFA">
        <w:rPr>
          <w:lang w:val="ro-RO"/>
        </w:rPr>
        <w:t>Wemen</w:t>
      </w:r>
      <w:proofErr w:type="spellEnd"/>
    </w:p>
    <w:p w14:paraId="6EBD4E66" w14:textId="2E5364CB" w:rsidR="003642FF" w:rsidRPr="005A7111" w:rsidRDefault="00774D90" w:rsidP="00774D90">
      <w:pPr>
        <w:pStyle w:val="Listparagraf"/>
        <w:ind w:left="0"/>
        <w:jc w:val="both"/>
        <w:rPr>
          <w:lang w:val="ro-RO"/>
        </w:rPr>
      </w:pPr>
      <w:r>
        <w:rPr>
          <w:lang w:val="ro-RO"/>
        </w:rPr>
        <w:t xml:space="preserve">1. </w:t>
      </w:r>
      <w:r w:rsidR="006837B8" w:rsidRPr="005A7111">
        <w:rPr>
          <w:lang w:val="ro-RO"/>
        </w:rPr>
        <w:t>Dacă Rusia le-ar fi avut pe ele cu câteva secole mai devreme, probabil Marea Baltică și Neagră ar fi fost cu mult mai puțin importante</w:t>
      </w:r>
      <w:r w:rsidR="002C778F" w:rsidRPr="005A7111">
        <w:rPr>
          <w:lang w:val="ro-RO"/>
        </w:rPr>
        <w:t>, iar câteva războaie evitate</w:t>
      </w:r>
      <w:r w:rsidR="006837B8" w:rsidRPr="005A7111">
        <w:rPr>
          <w:lang w:val="ro-RO"/>
        </w:rPr>
        <w:t xml:space="preserve">. Fără a o jigni prea tare pe Greta </w:t>
      </w:r>
      <w:proofErr w:type="spellStart"/>
      <w:r w:rsidR="006837B8" w:rsidRPr="005A7111">
        <w:rPr>
          <w:lang w:val="ro-RO"/>
        </w:rPr>
        <w:t>Thumberg</w:t>
      </w:r>
      <w:proofErr w:type="spellEnd"/>
      <w:r w:rsidR="006837B8" w:rsidRPr="005A7111">
        <w:rPr>
          <w:lang w:val="ro-RO"/>
        </w:rPr>
        <w:t xml:space="preserve"> răspundeți ce sunt ELE.</w:t>
      </w:r>
    </w:p>
    <w:p w14:paraId="12C383B2" w14:textId="1890ECF0" w:rsidR="006837B8" w:rsidRDefault="006837B8" w:rsidP="006837B8">
      <w:pPr>
        <w:pStyle w:val="Listparagraf"/>
        <w:jc w:val="both"/>
        <w:rPr>
          <w:lang w:val="ro-RO"/>
        </w:rPr>
      </w:pPr>
    </w:p>
    <w:p w14:paraId="12C48609" w14:textId="5EDC7667" w:rsidR="006837B8" w:rsidRDefault="006837B8" w:rsidP="00774D90">
      <w:pPr>
        <w:pStyle w:val="Listparagraf"/>
        <w:ind w:left="0"/>
        <w:jc w:val="both"/>
        <w:rPr>
          <w:lang w:val="ro-RO"/>
        </w:rPr>
      </w:pPr>
      <w:r>
        <w:rPr>
          <w:lang w:val="ro-RO"/>
        </w:rPr>
        <w:t>R. Spărgătoare de Gheață.</w:t>
      </w:r>
    </w:p>
    <w:p w14:paraId="7463475B" w14:textId="277A7855" w:rsidR="006837B8" w:rsidRDefault="006837B8" w:rsidP="00774D90">
      <w:pPr>
        <w:pStyle w:val="Listparagraf"/>
        <w:ind w:left="0"/>
        <w:jc w:val="both"/>
        <w:rPr>
          <w:lang w:val="ro-RO"/>
        </w:rPr>
      </w:pPr>
      <w:r>
        <w:rPr>
          <w:lang w:val="ro-RO"/>
        </w:rPr>
        <w:t xml:space="preserve">C. </w:t>
      </w:r>
      <w:r w:rsidR="002C778F">
        <w:rPr>
          <w:lang w:val="ro-RO"/>
        </w:rPr>
        <w:t>Necesitate expansiunii Rusiei spre Sud și Vest a fost cauzate de lipsa porturilor navigabile în nordul țării. Dacă gheața ar fi putut fi distrusă, probabil acestea ar fi fost cu mult mai exploatate</w:t>
      </w:r>
      <w:r w:rsidR="005A7111">
        <w:rPr>
          <w:lang w:val="ro-RO"/>
        </w:rPr>
        <w:t>.</w:t>
      </w:r>
    </w:p>
    <w:p w14:paraId="0FF21193" w14:textId="77777777" w:rsidR="00EC1EC9" w:rsidRDefault="00EC1EC9" w:rsidP="006837B8">
      <w:pPr>
        <w:pStyle w:val="Listparagraf"/>
        <w:jc w:val="both"/>
        <w:rPr>
          <w:lang w:val="ro-RO"/>
        </w:rPr>
      </w:pPr>
    </w:p>
    <w:p w14:paraId="0B041D65" w14:textId="55F70B10" w:rsidR="00EC1EC9" w:rsidRPr="00EC1EC9" w:rsidRDefault="00EC1EC9" w:rsidP="00EC1EC9">
      <w:pPr>
        <w:jc w:val="both"/>
        <w:rPr>
          <w:lang w:val="ro-RO"/>
        </w:rPr>
      </w:pPr>
      <w:r>
        <w:rPr>
          <w:lang w:val="ro-RO"/>
        </w:rPr>
        <w:t>Acum că am spart gheața, putem continua! :D</w:t>
      </w:r>
    </w:p>
    <w:p w14:paraId="295486FE" w14:textId="77777777" w:rsidR="006837B8" w:rsidRPr="006B3FFA" w:rsidRDefault="006837B8" w:rsidP="00810AE7">
      <w:pPr>
        <w:jc w:val="both"/>
        <w:rPr>
          <w:lang w:val="ro-RO"/>
        </w:rPr>
      </w:pPr>
    </w:p>
    <w:p w14:paraId="56B81272" w14:textId="4B6DBDD9" w:rsidR="003642FF" w:rsidRPr="006B3FFA" w:rsidRDefault="006837B8" w:rsidP="00810AE7">
      <w:pPr>
        <w:jc w:val="both"/>
        <w:rPr>
          <w:lang w:val="ro-RO"/>
        </w:rPr>
      </w:pPr>
      <w:r>
        <w:rPr>
          <w:lang w:val="ro-RO"/>
        </w:rPr>
        <w:t xml:space="preserve">2. </w:t>
      </w:r>
      <w:r w:rsidR="00FC33CF" w:rsidRPr="006B3FFA">
        <w:rPr>
          <w:lang w:val="ro-RO"/>
        </w:rPr>
        <w:t xml:space="preserve"> </w:t>
      </w:r>
      <w:r w:rsidR="003642FF" w:rsidRPr="006B3FFA">
        <w:rPr>
          <w:lang w:val="ro-RO"/>
        </w:rPr>
        <w:t>Pe aici nu se trece, **** ****! Este titlul satiric al unui documentar Recorder despre situația vamală deplorabilă a României. Astfel, oarecum justificând reticența Austriei și a Olandei față de a lăsa România spre a intra în Spațiul Schengen. Restabiliți cuvintele omise (4+4), ale căror prime litere corespund în engleză cu un sistem de transmisie.</w:t>
      </w:r>
    </w:p>
    <w:p w14:paraId="261B999C" w14:textId="05517D1D" w:rsidR="00D95882" w:rsidRPr="006B3FFA" w:rsidRDefault="003642FF" w:rsidP="00810AE7">
      <w:pPr>
        <w:jc w:val="both"/>
        <w:rPr>
          <w:lang w:val="ro-RO"/>
        </w:rPr>
      </w:pPr>
      <w:r w:rsidRPr="006B3FFA">
        <w:rPr>
          <w:lang w:val="ro-RO"/>
        </w:rPr>
        <w:t>R. Fără Mită</w:t>
      </w:r>
    </w:p>
    <w:p w14:paraId="7A5C0608" w14:textId="6C83EB1E" w:rsidR="003642FF" w:rsidRPr="006B3FFA" w:rsidRDefault="003642FF" w:rsidP="00810AE7">
      <w:pPr>
        <w:jc w:val="both"/>
        <w:rPr>
          <w:lang w:val="ro-RO"/>
        </w:rPr>
      </w:pPr>
    </w:p>
    <w:p w14:paraId="409B5E3D" w14:textId="09DE3A3A" w:rsidR="003642FF" w:rsidRPr="006B3FFA" w:rsidRDefault="00990BDC" w:rsidP="00810AE7">
      <w:pPr>
        <w:jc w:val="both"/>
        <w:rPr>
          <w:lang w:val="ro-RO"/>
        </w:rPr>
      </w:pPr>
      <w:r>
        <w:rPr>
          <w:lang w:val="ro-RO"/>
        </w:rPr>
        <w:t>3</w:t>
      </w:r>
      <w:r w:rsidR="00FC33CF" w:rsidRPr="006B3FFA">
        <w:rPr>
          <w:lang w:val="ro-RO"/>
        </w:rPr>
        <w:t xml:space="preserve">. </w:t>
      </w:r>
      <w:r w:rsidR="003642FF" w:rsidRPr="006B3FFA">
        <w:rPr>
          <w:lang w:val="ro-RO"/>
        </w:rPr>
        <w:t xml:space="preserve">În M. Britanie din epoca modernă, partidul </w:t>
      </w:r>
      <w:proofErr w:type="spellStart"/>
      <w:r w:rsidR="003642FF" w:rsidRPr="006B3FFA">
        <w:rPr>
          <w:lang w:val="ro-RO"/>
        </w:rPr>
        <w:t>Whigs</w:t>
      </w:r>
      <w:proofErr w:type="spellEnd"/>
      <w:r w:rsidR="003642FF" w:rsidRPr="006B3FFA">
        <w:rPr>
          <w:lang w:val="ro-RO"/>
        </w:rPr>
        <w:t xml:space="preserve"> a devenit unul dintre cele mai dominante și puternice din istorie. Acesta a devenit atât de mare încât a început să se fragmenteze intern, creându-se diverse facțiuni, precum </w:t>
      </w:r>
      <w:proofErr w:type="spellStart"/>
      <w:r w:rsidR="003642FF" w:rsidRPr="006B3FFA">
        <w:rPr>
          <w:lang w:val="ro-RO"/>
        </w:rPr>
        <w:t>Whigs</w:t>
      </w:r>
      <w:proofErr w:type="spellEnd"/>
      <w:r w:rsidR="003642FF" w:rsidRPr="006B3FFA">
        <w:rPr>
          <w:lang w:val="ro-RO"/>
        </w:rPr>
        <w:t xml:space="preserve"> liberali</w:t>
      </w:r>
      <w:r w:rsidR="00E62A1F">
        <w:rPr>
          <w:lang w:val="ro-RO"/>
        </w:rPr>
        <w:t xml:space="preserve">, </w:t>
      </w:r>
      <w:proofErr w:type="spellStart"/>
      <w:r w:rsidR="00E62A1F">
        <w:rPr>
          <w:lang w:val="ro-RO"/>
        </w:rPr>
        <w:t>Whigs</w:t>
      </w:r>
      <w:proofErr w:type="spellEnd"/>
      <w:r w:rsidR="00E62A1F">
        <w:rPr>
          <w:lang w:val="ro-RO"/>
        </w:rPr>
        <w:t xml:space="preserve"> de Centru sau</w:t>
      </w:r>
      <w:r w:rsidR="003642FF" w:rsidRPr="006B3FFA">
        <w:rPr>
          <w:lang w:val="ro-RO"/>
        </w:rPr>
        <w:t xml:space="preserve"> </w:t>
      </w:r>
      <w:proofErr w:type="spellStart"/>
      <w:r w:rsidR="003642FF" w:rsidRPr="006B3FFA">
        <w:rPr>
          <w:lang w:val="ro-RO"/>
        </w:rPr>
        <w:t>Whigs</w:t>
      </w:r>
      <w:proofErr w:type="spellEnd"/>
      <w:r w:rsidR="003642FF" w:rsidRPr="006B3FFA">
        <w:rPr>
          <w:lang w:val="ro-RO"/>
        </w:rPr>
        <w:t xml:space="preserve"> conservatori. Culmea fragmentării s-a manifestat prin faptul că a existat cel puțin un caz în care au apărut membri </w:t>
      </w:r>
      <w:proofErr w:type="spellStart"/>
      <w:r w:rsidR="003642FF" w:rsidRPr="006B3FFA">
        <w:rPr>
          <w:lang w:val="ro-RO"/>
        </w:rPr>
        <w:t>Whigs</w:t>
      </w:r>
      <w:proofErr w:type="spellEnd"/>
      <w:r w:rsidR="003642FF" w:rsidRPr="006B3FFA">
        <w:rPr>
          <w:lang w:val="ro-RO"/>
        </w:rPr>
        <w:t xml:space="preserve"> ...</w:t>
      </w:r>
      <w:r w:rsidR="00A64DC4">
        <w:rPr>
          <w:lang w:val="ro-RO"/>
        </w:rPr>
        <w:t xml:space="preserve"> Cum anume?</w:t>
      </w:r>
    </w:p>
    <w:p w14:paraId="0685EBD7" w14:textId="0DEE7884" w:rsidR="003642FF" w:rsidRPr="006B3FFA" w:rsidRDefault="003642FF" w:rsidP="00810AE7">
      <w:pPr>
        <w:jc w:val="both"/>
        <w:rPr>
          <w:lang w:val="ro-RO"/>
        </w:rPr>
      </w:pPr>
      <w:r w:rsidRPr="006B3FFA">
        <w:rPr>
          <w:lang w:val="ro-RO"/>
        </w:rPr>
        <w:t>R. Independenți</w:t>
      </w:r>
    </w:p>
    <w:p w14:paraId="64FCB45C" w14:textId="009D2EBA" w:rsidR="00A1263D" w:rsidRPr="006B3FFA" w:rsidRDefault="00A1263D" w:rsidP="00810AE7">
      <w:pPr>
        <w:jc w:val="both"/>
        <w:rPr>
          <w:lang w:val="ro-RO"/>
        </w:rPr>
      </w:pPr>
    </w:p>
    <w:p w14:paraId="13C8E90E" w14:textId="36F5548C" w:rsidR="00D95882" w:rsidRDefault="00990BDC" w:rsidP="00810AE7">
      <w:pPr>
        <w:jc w:val="both"/>
        <w:rPr>
          <w:lang w:val="ro-RO"/>
        </w:rPr>
      </w:pPr>
      <w:r>
        <w:rPr>
          <w:lang w:val="ro-RO"/>
        </w:rPr>
        <w:t>4</w:t>
      </w:r>
      <w:r w:rsidR="00FC33CF" w:rsidRPr="006B3FFA">
        <w:rPr>
          <w:lang w:val="ro-RO"/>
        </w:rPr>
        <w:t xml:space="preserve">. </w:t>
      </w:r>
      <w:r w:rsidR="00D95882">
        <w:rPr>
          <w:lang w:val="ro-RO"/>
        </w:rPr>
        <w:t>Întrebare Măreață. Următorul grafic vă arată fluctuația prețului un</w:t>
      </w:r>
      <w:r w:rsidR="00A64DC4">
        <w:rPr>
          <w:lang w:val="ro-RO"/>
        </w:rPr>
        <w:t>ui</w:t>
      </w:r>
      <w:r w:rsidR="00D95882">
        <w:rPr>
          <w:lang w:val="ro-RO"/>
        </w:rPr>
        <w:t xml:space="preserve"> X în Brazilia. The economist ar trebui să fie extremi de mândri, chiar dacă idea originală nu este respectată, </w:t>
      </w:r>
      <w:proofErr w:type="spellStart"/>
      <w:r w:rsidR="00D95882">
        <w:rPr>
          <w:lang w:val="ro-RO"/>
        </w:rPr>
        <w:t>pib-ul</w:t>
      </w:r>
      <w:proofErr w:type="spellEnd"/>
      <w:r w:rsidR="00D95882">
        <w:rPr>
          <w:lang w:val="ro-RO"/>
        </w:rPr>
        <w:t xml:space="preserve"> Braziliei fluctuează aproape identic cu prețul X-ului. Dar ce </w:t>
      </w:r>
      <w:r w:rsidR="003E70EF">
        <w:rPr>
          <w:lang w:val="ro-RO"/>
        </w:rPr>
        <w:t xml:space="preserve">american am înlocuit </w:t>
      </w:r>
      <w:r w:rsidR="00D95882">
        <w:rPr>
          <w:lang w:val="ro-RO"/>
        </w:rPr>
        <w:t>prin X?</w:t>
      </w:r>
    </w:p>
    <w:p w14:paraId="550D2903" w14:textId="421B7C65" w:rsidR="00D95882" w:rsidRDefault="00D95882" w:rsidP="00810AE7">
      <w:pPr>
        <w:jc w:val="both"/>
        <w:rPr>
          <w:lang w:val="ro-RO"/>
        </w:rPr>
      </w:pPr>
      <w:r>
        <w:rPr>
          <w:lang w:val="ro-RO"/>
        </w:rPr>
        <w:t>R. Big Mac</w:t>
      </w:r>
    </w:p>
    <w:p w14:paraId="15C3CC33" w14:textId="59B48644" w:rsidR="00D95882" w:rsidRDefault="00D95882" w:rsidP="00810AE7">
      <w:pPr>
        <w:jc w:val="both"/>
        <w:rPr>
          <w:lang w:val="ro-RO"/>
        </w:rPr>
      </w:pPr>
      <w:r>
        <w:rPr>
          <w:lang w:val="ro-RO"/>
        </w:rPr>
        <w:t xml:space="preserve">C. PPP este foarte greu de măsurat, fiind necesar un calcul amplu. Astfel, pentru eficiență </w:t>
      </w:r>
      <w:proofErr w:type="spellStart"/>
      <w:r>
        <w:rPr>
          <w:lang w:val="ro-RO"/>
        </w:rPr>
        <w:t>the</w:t>
      </w:r>
      <w:proofErr w:type="spellEnd"/>
      <w:r>
        <w:rPr>
          <w:lang w:val="ro-RO"/>
        </w:rPr>
        <w:t xml:space="preserve"> Economist a propus substituirea calculului coșului mi</w:t>
      </w:r>
      <w:r w:rsidR="00D031E8">
        <w:rPr>
          <w:lang w:val="ro-RO"/>
        </w:rPr>
        <w:t>nim de consum în fiecare țară cu pur și simplu prețul unui Big Mac pentru a calcula nivelul dezvoltării economice.</w:t>
      </w:r>
    </w:p>
    <w:p w14:paraId="32FF7A54" w14:textId="35AF9ABA" w:rsidR="00D95882" w:rsidRPr="006B3FFA" w:rsidRDefault="00D031E8" w:rsidP="00810AE7">
      <w:pPr>
        <w:jc w:val="both"/>
        <w:rPr>
          <w:lang w:val="ro-RO"/>
        </w:rPr>
      </w:pPr>
      <w:r w:rsidRPr="006B3FFA">
        <w:rPr>
          <w:noProof/>
          <w:lang w:val="ro-RO" w:eastAsia="ro-RO"/>
        </w:rPr>
        <w:lastRenderedPageBreak/>
        <w:drawing>
          <wp:anchor distT="0" distB="0" distL="114300" distR="114300" simplePos="0" relativeHeight="251658240" behindDoc="0" locked="0" layoutInCell="1" allowOverlap="1" wp14:anchorId="012B61F3" wp14:editId="100DC347">
            <wp:simplePos x="0" y="0"/>
            <wp:positionH relativeFrom="column">
              <wp:posOffset>7295</wp:posOffset>
            </wp:positionH>
            <wp:positionV relativeFrom="paragraph">
              <wp:posOffset>336411</wp:posOffset>
            </wp:positionV>
            <wp:extent cx="3072765" cy="2030095"/>
            <wp:effectExtent l="0" t="0" r="635" b="1905"/>
            <wp:wrapTopAndBottom/>
            <wp:docPr id="1416181860" name="Picture 1" descr="A graph showing the growth of the stock mark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81860" name="Picture 1" descr="A graph showing the growth of the stock marke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D2471" w14:textId="38F96C57" w:rsidR="00153291" w:rsidRPr="006B3FFA" w:rsidRDefault="00153291" w:rsidP="00810AE7">
      <w:pPr>
        <w:jc w:val="both"/>
        <w:rPr>
          <w:lang w:val="ro-RO"/>
        </w:rPr>
      </w:pPr>
    </w:p>
    <w:p w14:paraId="7AA3DC63" w14:textId="2E0FF826" w:rsidR="00A1263D" w:rsidRPr="006B3FFA" w:rsidRDefault="00A1263D" w:rsidP="00810AE7">
      <w:pPr>
        <w:jc w:val="both"/>
        <w:rPr>
          <w:lang w:val="ro-RO"/>
        </w:rPr>
      </w:pPr>
    </w:p>
    <w:p w14:paraId="72C154FA" w14:textId="2E3F0C1B" w:rsidR="006B3FFA" w:rsidRPr="006B3FFA" w:rsidRDefault="006B3FFA" w:rsidP="00810AE7">
      <w:pPr>
        <w:jc w:val="both"/>
        <w:rPr>
          <w:lang w:val="ro-RO"/>
        </w:rPr>
      </w:pPr>
    </w:p>
    <w:p w14:paraId="2224B07D" w14:textId="2FBB60A2" w:rsidR="006B3FFA" w:rsidRPr="006B3FFA" w:rsidRDefault="00990BDC" w:rsidP="00810AE7">
      <w:pPr>
        <w:jc w:val="both"/>
        <w:rPr>
          <w:lang w:val="ro-RO"/>
        </w:rPr>
      </w:pPr>
      <w:r>
        <w:rPr>
          <w:lang w:val="ro-RO"/>
        </w:rPr>
        <w:t>5</w:t>
      </w:r>
      <w:r w:rsidR="00FC33CF" w:rsidRPr="006B3FFA">
        <w:rPr>
          <w:lang w:val="ro-RO"/>
        </w:rPr>
        <w:t xml:space="preserve">. </w:t>
      </w:r>
      <w:proofErr w:type="spellStart"/>
      <w:r w:rsidR="006B3FFA" w:rsidRPr="006B3FFA">
        <w:rPr>
          <w:lang w:val="ro-RO"/>
        </w:rPr>
        <w:t>Atentie</w:t>
      </w:r>
      <w:proofErr w:type="spellEnd"/>
      <w:r w:rsidR="006B3FFA" w:rsidRPr="006B3FFA">
        <w:rPr>
          <w:lang w:val="ro-RO"/>
        </w:rPr>
        <w:t xml:space="preserve">! </w:t>
      </w:r>
      <w:proofErr w:type="spellStart"/>
      <w:r w:rsidR="006B3FFA" w:rsidRPr="006B3FFA">
        <w:rPr>
          <w:lang w:val="ro-RO"/>
        </w:rPr>
        <w:t>Intrebare</w:t>
      </w:r>
      <w:proofErr w:type="spellEnd"/>
      <w:r w:rsidR="006B3FFA" w:rsidRPr="006B3FFA">
        <w:rPr>
          <w:lang w:val="ro-RO"/>
        </w:rPr>
        <w:t xml:space="preserve"> cu </w:t>
      </w:r>
      <w:proofErr w:type="spellStart"/>
      <w:r w:rsidR="006B3FFA" w:rsidRPr="006B3FFA">
        <w:rPr>
          <w:lang w:val="ro-RO"/>
        </w:rPr>
        <w:t>inlocuiri</w:t>
      </w:r>
      <w:proofErr w:type="spellEnd"/>
      <w:r w:rsidR="006B3FFA" w:rsidRPr="006B3FFA">
        <w:rPr>
          <w:lang w:val="ro-RO"/>
        </w:rPr>
        <w:t>:</w:t>
      </w:r>
    </w:p>
    <w:p w14:paraId="427C6393" w14:textId="16060B71" w:rsidR="00FC33CF" w:rsidRDefault="006B3FFA" w:rsidP="00810AE7">
      <w:pPr>
        <w:jc w:val="both"/>
        <w:rPr>
          <w:lang w:val="ro-RO"/>
        </w:rPr>
      </w:pPr>
      <w:r w:rsidRPr="006B3FFA">
        <w:rPr>
          <w:lang w:val="ro-RO"/>
        </w:rPr>
        <w:t xml:space="preserve">Aceasta </w:t>
      </w:r>
      <w:proofErr w:type="spellStart"/>
      <w:r w:rsidRPr="006B3FFA">
        <w:rPr>
          <w:lang w:val="ro-RO"/>
        </w:rPr>
        <w:t>intrebare</w:t>
      </w:r>
      <w:proofErr w:type="spellEnd"/>
      <w:r w:rsidRPr="006B3FFA">
        <w:rPr>
          <w:lang w:val="ro-RO"/>
        </w:rPr>
        <w:t xml:space="preserve"> a fost </w:t>
      </w:r>
      <w:proofErr w:type="spellStart"/>
      <w:r w:rsidRPr="006B3FFA">
        <w:rPr>
          <w:lang w:val="ro-RO"/>
        </w:rPr>
        <w:t>alcatuita</w:t>
      </w:r>
      <w:proofErr w:type="spellEnd"/>
      <w:r w:rsidRPr="006B3FFA">
        <w:rPr>
          <w:lang w:val="ro-RO"/>
        </w:rPr>
        <w:t xml:space="preserve"> </w:t>
      </w:r>
      <w:proofErr w:type="spellStart"/>
      <w:r w:rsidRPr="006B3FFA">
        <w:rPr>
          <w:lang w:val="ro-RO"/>
        </w:rPr>
        <w:t>intr-o</w:t>
      </w:r>
      <w:proofErr w:type="spellEnd"/>
      <w:r w:rsidRPr="006B3FFA">
        <w:rPr>
          <w:lang w:val="ro-RO"/>
        </w:rPr>
        <w:t xml:space="preserve"> minuta. Vorbind despre minut, acesta se </w:t>
      </w:r>
      <w:proofErr w:type="spellStart"/>
      <w:r w:rsidRPr="006B3FFA">
        <w:rPr>
          <w:lang w:val="ro-RO"/>
        </w:rPr>
        <w:t>intocmeste</w:t>
      </w:r>
      <w:proofErr w:type="spellEnd"/>
      <w:r w:rsidRPr="006B3FFA">
        <w:rPr>
          <w:lang w:val="ro-RO"/>
        </w:rPr>
        <w:t xml:space="preserve"> obligator</w:t>
      </w:r>
      <w:r w:rsidR="00A64DC4">
        <w:rPr>
          <w:lang w:val="ro-RO"/>
        </w:rPr>
        <w:t>iu</w:t>
      </w:r>
      <w:r w:rsidRPr="006B3FFA">
        <w:rPr>
          <w:lang w:val="ro-RO"/>
        </w:rPr>
        <w:t xml:space="preserve"> in cazurile in care </w:t>
      </w:r>
      <w:proofErr w:type="spellStart"/>
      <w:r w:rsidRPr="006B3FFA">
        <w:rPr>
          <w:lang w:val="ro-RO"/>
        </w:rPr>
        <w:t>judecatorul</w:t>
      </w:r>
      <w:proofErr w:type="spellEnd"/>
      <w:r w:rsidRPr="006B3FFA">
        <w:rPr>
          <w:lang w:val="ro-RO"/>
        </w:rPr>
        <w:t xml:space="preserve"> sau </w:t>
      </w:r>
      <w:proofErr w:type="spellStart"/>
      <w:r w:rsidRPr="006B3FFA">
        <w:rPr>
          <w:lang w:val="ro-RO"/>
        </w:rPr>
        <w:t>instanta</w:t>
      </w:r>
      <w:proofErr w:type="spellEnd"/>
      <w:r w:rsidRPr="006B3FFA">
        <w:rPr>
          <w:lang w:val="ro-RO"/>
        </w:rPr>
        <w:t xml:space="preserve"> dispune asupra masurilor preventive si in alte cazuri expres </w:t>
      </w:r>
      <w:proofErr w:type="spellStart"/>
      <w:r w:rsidRPr="006B3FFA">
        <w:rPr>
          <w:lang w:val="ro-RO"/>
        </w:rPr>
        <w:t>prevazute</w:t>
      </w:r>
      <w:proofErr w:type="spellEnd"/>
      <w:r w:rsidRPr="006B3FFA">
        <w:rPr>
          <w:lang w:val="ro-RO"/>
        </w:rPr>
        <w:t xml:space="preserve"> de lege. In aceasta </w:t>
      </w:r>
      <w:proofErr w:type="spellStart"/>
      <w:r w:rsidRPr="006B3FFA">
        <w:rPr>
          <w:lang w:val="ro-RO"/>
        </w:rPr>
        <w:t>intrebare</w:t>
      </w:r>
      <w:proofErr w:type="spellEnd"/>
      <w:r w:rsidRPr="006B3FFA">
        <w:rPr>
          <w:lang w:val="ro-RO"/>
        </w:rPr>
        <w:t xml:space="preserve"> doua cuvinte au fost foarte </w:t>
      </w:r>
      <w:proofErr w:type="spellStart"/>
      <w:r w:rsidRPr="006B3FFA">
        <w:rPr>
          <w:lang w:val="ro-RO"/>
        </w:rPr>
        <w:t>putin</w:t>
      </w:r>
      <w:proofErr w:type="spellEnd"/>
      <w:r w:rsidRPr="006B3FFA">
        <w:rPr>
          <w:lang w:val="ro-RO"/>
        </w:rPr>
        <w:t xml:space="preserve"> modificate. Care sunt acele cuvinte si care sunt cuvintele corecte?</w:t>
      </w:r>
    </w:p>
    <w:p w14:paraId="075A40BF" w14:textId="383F23AC" w:rsidR="00A64DC4" w:rsidRDefault="00A64DC4" w:rsidP="00810AE7">
      <w:pPr>
        <w:jc w:val="both"/>
        <w:rPr>
          <w:lang w:val="ro-RO"/>
        </w:rPr>
      </w:pPr>
      <w:r>
        <w:rPr>
          <w:lang w:val="ro-RO"/>
        </w:rPr>
        <w:t>R. Minut și minută</w:t>
      </w:r>
    </w:p>
    <w:p w14:paraId="469AE567" w14:textId="2B7CB5A9" w:rsidR="006B3FFA" w:rsidRPr="006B3FFA" w:rsidRDefault="006B3FFA" w:rsidP="00810AE7">
      <w:pPr>
        <w:jc w:val="both"/>
        <w:rPr>
          <w:lang w:val="ro-RO"/>
        </w:rPr>
      </w:pPr>
    </w:p>
    <w:p w14:paraId="2A1DB8D3" w14:textId="7D30807E" w:rsidR="006B3FFA" w:rsidRDefault="00810AE7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  <w:r>
        <w:rPr>
          <w:rFonts w:ascii="Helvetica Neue" w:hAnsi="Helvetica Neue" w:cs="Helvetica Neue"/>
          <w:noProof/>
          <w:kern w:val="0"/>
          <w:sz w:val="26"/>
          <w:szCs w:val="26"/>
          <w:lang w:val="ro-RO" w:eastAsia="ro-RO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EFE4D1D" wp14:editId="4B5F0BAD">
                <wp:simplePos x="0" y="0"/>
                <wp:positionH relativeFrom="column">
                  <wp:posOffset>1978025</wp:posOffset>
                </wp:positionH>
                <wp:positionV relativeFrom="paragraph">
                  <wp:posOffset>2035175</wp:posOffset>
                </wp:positionV>
                <wp:extent cx="405765" cy="113665"/>
                <wp:effectExtent l="76200" t="76200" r="51435" b="76835"/>
                <wp:wrapNone/>
                <wp:docPr id="997734263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05765" cy="11366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F609F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152.95pt;margin-top:157.4pt;width:37.6pt;height:1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">
                <v:imagedata r:id="rId7" o:title=""/>
              </v:shape>
            </w:pict>
          </mc:Fallback>
        </mc:AlternateContent>
      </w:r>
      <w:r>
        <w:rPr>
          <w:rFonts w:ascii="Helvetica Neue" w:hAnsi="Helvetica Neue" w:cs="Helvetica Neue"/>
          <w:noProof/>
          <w:kern w:val="0"/>
          <w:sz w:val="26"/>
          <w:szCs w:val="26"/>
          <w:lang w:val="ro-RO" w:eastAsia="ro-RO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8B259AC" wp14:editId="38047AC0">
                <wp:simplePos x="0" y="0"/>
                <wp:positionH relativeFrom="column">
                  <wp:posOffset>832663</wp:posOffset>
                </wp:positionH>
                <wp:positionV relativeFrom="paragraph">
                  <wp:posOffset>2060146</wp:posOffset>
                </wp:positionV>
                <wp:extent cx="948600" cy="110520"/>
                <wp:effectExtent l="76200" t="76200" r="93345" b="80010"/>
                <wp:wrapNone/>
                <wp:docPr id="101200352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48600" cy="1105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526709" id="Ink 4" o:spid="_x0000_s1026" type="#_x0000_t75" style="position:absolute;margin-left:62.75pt;margin-top:159.35pt;width:80.4pt;height:1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">
                <v:imagedata r:id="rId9" o:title=""/>
              </v:shape>
            </w:pict>
          </mc:Fallback>
        </mc:AlternateContent>
      </w:r>
      <w:r w:rsidR="006B3FFA">
        <w:rPr>
          <w:rFonts w:ascii="Helvetica Neue" w:hAnsi="Helvetica Neue" w:cs="Helvetica Neue"/>
          <w:noProof/>
          <w:kern w:val="0"/>
          <w:sz w:val="26"/>
          <w:szCs w:val="26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0DEF22FB" wp14:editId="3D767508">
            <wp:simplePos x="0" y="0"/>
            <wp:positionH relativeFrom="column">
              <wp:posOffset>335280</wp:posOffset>
            </wp:positionH>
            <wp:positionV relativeFrom="paragraph">
              <wp:posOffset>223520</wp:posOffset>
            </wp:positionV>
            <wp:extent cx="2885440" cy="2062480"/>
            <wp:effectExtent l="0" t="0" r="0" b="0"/>
            <wp:wrapTopAndBottom/>
            <wp:docPr id="1887019118" name="Picture 2" descr="A coat of arms with two wom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019118" name="Picture 2" descr="A coat of arms with two wom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BDC">
        <w:rPr>
          <w:lang w:val="ro-RO"/>
        </w:rPr>
        <w:t>6</w:t>
      </w:r>
      <w:r w:rsidR="006B3FFA">
        <w:rPr>
          <w:lang w:val="ro-RO"/>
        </w:rPr>
        <w:t xml:space="preserve">. </w:t>
      </w:r>
    </w:p>
    <w:p w14:paraId="41A8463D" w14:textId="77777777" w:rsidR="006B3FFA" w:rsidRDefault="006B3FFA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</w:p>
    <w:p w14:paraId="09E74D90" w14:textId="7FA5A090" w:rsidR="006B3FFA" w:rsidRDefault="006B3FFA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  <w:r>
        <w:rPr>
          <w:lang w:val="ro-RO"/>
        </w:rPr>
        <w:lastRenderedPageBreak/>
        <w:t>Aceasta a fost una dintre primele propuneri pentru stema sa. Totuși, gândindu-se în perspectivă, parlamentul</w:t>
      </w:r>
      <w:r w:rsidR="00810AE7">
        <w:rPr>
          <w:lang w:val="ro-RO"/>
        </w:rPr>
        <w:t xml:space="preserve"> a decis că ar fi cu mult prea </w:t>
      </w:r>
      <w:proofErr w:type="spellStart"/>
      <w:r w:rsidR="00810AE7">
        <w:rPr>
          <w:lang w:val="ro-RO"/>
        </w:rPr>
        <w:t>impractică</w:t>
      </w:r>
      <w:proofErr w:type="spellEnd"/>
      <w:r w:rsidR="00810AE7">
        <w:rPr>
          <w:lang w:val="ro-RO"/>
        </w:rPr>
        <w:t xml:space="preserve"> și discriminatorie. Stema</w:t>
      </w:r>
      <w:r w:rsidR="00D031E8">
        <w:rPr>
          <w:lang w:val="ro-RO"/>
        </w:rPr>
        <w:t xml:space="preserve"> a ce </w:t>
      </w:r>
      <w:r w:rsidR="00810AE7">
        <w:rPr>
          <w:lang w:val="ro-RO"/>
        </w:rPr>
        <w:t>ar fi trebuit să fie aceasta?</w:t>
      </w:r>
    </w:p>
    <w:p w14:paraId="58BF6058" w14:textId="685EA446" w:rsidR="00810AE7" w:rsidRDefault="00810AE7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</w:p>
    <w:p w14:paraId="1459819D" w14:textId="02F6A63B" w:rsidR="00060F60" w:rsidRDefault="00810AE7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  <w:r>
        <w:rPr>
          <w:lang w:val="ro-RO"/>
        </w:rPr>
        <w:t>R. Statele Unite ale Americii</w:t>
      </w:r>
    </w:p>
    <w:p w14:paraId="2316D070" w14:textId="77777777" w:rsidR="00810AE7" w:rsidRDefault="00810AE7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</w:p>
    <w:p w14:paraId="6CB29602" w14:textId="4854A180" w:rsidR="00810AE7" w:rsidRDefault="00990BDC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  <w:r>
        <w:rPr>
          <w:lang w:val="ro-RO"/>
        </w:rPr>
        <w:t>7</w:t>
      </w:r>
      <w:r w:rsidR="00810AE7">
        <w:rPr>
          <w:lang w:val="ro-RO"/>
        </w:rPr>
        <w:t>. Având necesitatea să contacteze mai multe instituții publice din R.M., autorul întrebării a devenit surprins de nonșalanța șefilor săi privind felul în care au denumit în listă Aparatul Prezidențial. După o scurtă clarificare și o sesiune rapidă de râs, această instituția a primit de la autor porecla ”ministerul prezidențial”. Dar despre ce instituție este vorba?</w:t>
      </w:r>
    </w:p>
    <w:p w14:paraId="140C5128" w14:textId="77777777" w:rsidR="005C1FBA" w:rsidRDefault="005C1FBA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</w:p>
    <w:p w14:paraId="7F069B81" w14:textId="78C1A711" w:rsidR="005C1FBA" w:rsidRDefault="005C1FBA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  <w:r>
        <w:rPr>
          <w:lang w:val="ro-RO"/>
        </w:rPr>
        <w:t>R. Ministerul Agriculturii și Industriei Alimentare</w:t>
      </w:r>
    </w:p>
    <w:p w14:paraId="693405A5" w14:textId="1E66EDC4" w:rsidR="00060F60" w:rsidRDefault="00060F60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  <w:r>
        <w:rPr>
          <w:lang w:val="ro-RO"/>
        </w:rPr>
        <w:t>C. Pe lista instituțiilor avizate privind o H.G., autorul avea scris sec ”MAIA”. Întrebând dacă trebuie să sune președintele, șefa sa i-a amintit care este abrevierea Ministerului Agriculturii.</w:t>
      </w:r>
    </w:p>
    <w:p w14:paraId="1E118ABC" w14:textId="77777777" w:rsidR="005C1FBA" w:rsidRDefault="005C1FBA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</w:p>
    <w:p w14:paraId="1065A7DA" w14:textId="07D784E7" w:rsidR="005C1FBA" w:rsidRDefault="00990BDC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  <w:r>
        <w:rPr>
          <w:lang w:val="ro-RO"/>
        </w:rPr>
        <w:t>8</w:t>
      </w:r>
      <w:r w:rsidR="005C1FBA">
        <w:rPr>
          <w:lang w:val="ro-RO"/>
        </w:rPr>
        <w:t xml:space="preserve">. În 1816, temându-se de o invazie iminentă Canadiană, S.U.A au construit Fortul Montgomery. Ironia sorții a făcut ca în timpul construcției acestuia, din cauza topografilor, oficialii să ordone imediat abandonarea acestuia, iar ulterior, el a primit titlul de ”Fort </w:t>
      </w:r>
      <w:proofErr w:type="spellStart"/>
      <w:r w:rsidR="005C1FBA">
        <w:rPr>
          <w:lang w:val="ro-RO"/>
        </w:rPr>
        <w:t>Blunder</w:t>
      </w:r>
      <w:proofErr w:type="spellEnd"/>
      <w:r w:rsidR="005C1FBA">
        <w:rPr>
          <w:lang w:val="ro-RO"/>
        </w:rPr>
        <w:t>”. Dar care este motivul primirii acestei denumiri?</w:t>
      </w:r>
    </w:p>
    <w:p w14:paraId="54152B3F" w14:textId="77777777" w:rsidR="005C1FBA" w:rsidRDefault="005C1FBA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</w:p>
    <w:p w14:paraId="7F94E875" w14:textId="191B50E9" w:rsidR="005C1FBA" w:rsidRDefault="005C1FBA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  <w:r>
        <w:rPr>
          <w:lang w:val="ro-RO"/>
        </w:rPr>
        <w:t>R. Acesta era construit în Canada.</w:t>
      </w:r>
    </w:p>
    <w:p w14:paraId="78189485" w14:textId="1ECC0C87" w:rsidR="00060F60" w:rsidRDefault="00060F60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  <w:r>
        <w:rPr>
          <w:lang w:val="ro-RO"/>
        </w:rPr>
        <w:t>C. Topografii au calculat greșit poziționarea paralelei 45, astfel dând undă verde spre a construi o fortăreață pe teritoriul Canadei.</w:t>
      </w:r>
    </w:p>
    <w:p w14:paraId="1EB81CE6" w14:textId="77777777" w:rsidR="005C1FBA" w:rsidRDefault="005C1FBA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</w:p>
    <w:p w14:paraId="6EA3B359" w14:textId="7472C2EC" w:rsidR="005C1FBA" w:rsidRDefault="00990BDC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  <w:r>
        <w:rPr>
          <w:lang w:val="ro-RO"/>
        </w:rPr>
        <w:t>9</w:t>
      </w:r>
      <w:r w:rsidR="005C1FBA">
        <w:rPr>
          <w:lang w:val="ro-RO"/>
        </w:rPr>
        <w:t xml:space="preserve">.  Primul el din lume purta numele de Linie de Tren Centrifugă. În 2019, la nivel global, </w:t>
      </w:r>
      <w:r w:rsidR="008E22C3">
        <w:rPr>
          <w:lang w:val="ro-RO"/>
        </w:rPr>
        <w:t>liniile de tren centrifuge</w:t>
      </w:r>
      <w:r w:rsidR="005C1FBA">
        <w:rPr>
          <w:lang w:val="ro-RO"/>
        </w:rPr>
        <w:t xml:space="preserve"> au cauzat aproximativ </w:t>
      </w:r>
      <w:r w:rsidR="00175BF5">
        <w:rPr>
          <w:lang w:val="ro-RO"/>
        </w:rPr>
        <w:t>51 de morți. Cine sunt ele?</w:t>
      </w:r>
    </w:p>
    <w:p w14:paraId="483DA776" w14:textId="77777777" w:rsidR="005C1FBA" w:rsidRDefault="005C1FBA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</w:p>
    <w:p w14:paraId="55757DA8" w14:textId="34C04D55" w:rsidR="005C1FBA" w:rsidRDefault="005C1FBA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  <w:r>
        <w:rPr>
          <w:lang w:val="ro-RO"/>
        </w:rPr>
        <w:t xml:space="preserve">R. Roller </w:t>
      </w:r>
      <w:proofErr w:type="spellStart"/>
      <w:r>
        <w:rPr>
          <w:lang w:val="ro-RO"/>
        </w:rPr>
        <w:t>coaster</w:t>
      </w:r>
      <w:r w:rsidR="00175BF5">
        <w:rPr>
          <w:lang w:val="ro-RO"/>
        </w:rPr>
        <w:t>e</w:t>
      </w:r>
      <w:proofErr w:type="spellEnd"/>
      <w:r>
        <w:rPr>
          <w:lang w:val="ro-RO"/>
        </w:rPr>
        <w:t>.</w:t>
      </w:r>
    </w:p>
    <w:p w14:paraId="2314583D" w14:textId="77777777" w:rsidR="005C1FBA" w:rsidRDefault="005C1FBA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</w:p>
    <w:p w14:paraId="6C78BDA3" w14:textId="57C73BAE" w:rsidR="005C1FBA" w:rsidRDefault="00990BDC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  <w:r>
        <w:rPr>
          <w:lang w:val="ro-RO"/>
        </w:rPr>
        <w:t>10</w:t>
      </w:r>
      <w:r w:rsidR="005C1FBA">
        <w:rPr>
          <w:lang w:val="ro-RO"/>
        </w:rPr>
        <w:t xml:space="preserve">. </w:t>
      </w:r>
      <w:r w:rsidR="00175BF5">
        <w:rPr>
          <w:lang w:val="ro-RO"/>
        </w:rPr>
        <w:t xml:space="preserve">În epoca antică le puteam întâlni pe </w:t>
      </w:r>
      <w:proofErr w:type="spellStart"/>
      <w:r w:rsidR="00175BF5">
        <w:rPr>
          <w:lang w:val="ro-RO"/>
        </w:rPr>
        <w:t>Quintillius</w:t>
      </w:r>
      <w:proofErr w:type="spellEnd"/>
      <w:r w:rsidR="00175BF5">
        <w:rPr>
          <w:lang w:val="ro-RO"/>
        </w:rPr>
        <w:t xml:space="preserve"> și </w:t>
      </w:r>
      <w:proofErr w:type="spellStart"/>
      <w:r w:rsidR="00175BF5">
        <w:rPr>
          <w:lang w:val="ro-RO"/>
        </w:rPr>
        <w:t>Sextillius</w:t>
      </w:r>
      <w:proofErr w:type="spellEnd"/>
      <w:r w:rsidR="00175BF5">
        <w:rPr>
          <w:lang w:val="ro-RO"/>
        </w:rPr>
        <w:t xml:space="preserve">, totuși, cursul istoriei a dictat </w:t>
      </w:r>
      <w:proofErr w:type="spellStart"/>
      <w:r w:rsidR="00175BF5">
        <w:rPr>
          <w:lang w:val="ro-RO"/>
        </w:rPr>
        <w:t>disprația</w:t>
      </w:r>
      <w:proofErr w:type="spellEnd"/>
      <w:r w:rsidR="00175BF5">
        <w:rPr>
          <w:lang w:val="ro-RO"/>
        </w:rPr>
        <w:t xml:space="preserve"> și înlocuirea acestora</w:t>
      </w:r>
      <w:r w:rsidR="00060F60">
        <w:rPr>
          <w:lang w:val="ro-RO"/>
        </w:rPr>
        <w:t xml:space="preserve">. </w:t>
      </w:r>
      <w:r w:rsidR="00175BF5">
        <w:rPr>
          <w:lang w:val="ro-RO"/>
        </w:rPr>
        <w:t xml:space="preserve">Dar sub ce denumiri le cunoaștem astăzi pe </w:t>
      </w:r>
      <w:proofErr w:type="spellStart"/>
      <w:r w:rsidR="00175BF5">
        <w:rPr>
          <w:lang w:val="ro-RO"/>
        </w:rPr>
        <w:t>Quintillius</w:t>
      </w:r>
      <w:proofErr w:type="spellEnd"/>
      <w:r w:rsidR="00175BF5">
        <w:rPr>
          <w:lang w:val="ro-RO"/>
        </w:rPr>
        <w:t xml:space="preserve"> și </w:t>
      </w:r>
      <w:proofErr w:type="spellStart"/>
      <w:r w:rsidR="00175BF5">
        <w:rPr>
          <w:lang w:val="ro-RO"/>
        </w:rPr>
        <w:t>Sextillius</w:t>
      </w:r>
      <w:proofErr w:type="spellEnd"/>
      <w:r w:rsidR="00175BF5">
        <w:rPr>
          <w:lang w:val="ro-RO"/>
        </w:rPr>
        <w:t>?</w:t>
      </w:r>
    </w:p>
    <w:p w14:paraId="57E57D8B" w14:textId="77777777" w:rsidR="00175BF5" w:rsidRDefault="00175BF5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</w:p>
    <w:p w14:paraId="2C459186" w14:textId="361CD9A9" w:rsidR="00175BF5" w:rsidRDefault="00175BF5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  <w:r>
        <w:rPr>
          <w:lang w:val="ro-RO"/>
        </w:rPr>
        <w:t>R. Iulie și August.</w:t>
      </w:r>
    </w:p>
    <w:p w14:paraId="73699788" w14:textId="77777777" w:rsidR="00047E7C" w:rsidRDefault="00047E7C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</w:p>
    <w:p w14:paraId="50FC5ACC" w14:textId="77777777" w:rsidR="00175BF5" w:rsidRDefault="00175BF5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</w:p>
    <w:p w14:paraId="78A12B99" w14:textId="17059858" w:rsidR="00175BF5" w:rsidRDefault="00175BF5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  <w:r>
        <w:rPr>
          <w:lang w:val="ro-RO"/>
        </w:rPr>
        <w:t>1</w:t>
      </w:r>
      <w:r w:rsidR="00990BDC">
        <w:rPr>
          <w:lang w:val="ro-RO"/>
        </w:rPr>
        <w:t>1</w:t>
      </w:r>
      <w:r>
        <w:rPr>
          <w:lang w:val="ro-RO"/>
        </w:rPr>
        <w:t xml:space="preserve">. </w:t>
      </w:r>
      <w:r w:rsidR="00047E7C">
        <w:rPr>
          <w:lang w:val="ro-RO"/>
        </w:rPr>
        <w:t xml:space="preserve">Întrebare cu înlocuiri. </w:t>
      </w:r>
      <w:r>
        <w:rPr>
          <w:lang w:val="ro-RO"/>
        </w:rPr>
        <w:t>Un profesor universitar a remarcat cum de-a lungul carierei sale</w:t>
      </w:r>
      <w:r w:rsidR="001D1504">
        <w:rPr>
          <w:lang w:val="ro-RO"/>
        </w:rPr>
        <w:t xml:space="preserve"> cea mai cu impact acțiune a fost să-și mute cursurile de dimineața după masa. </w:t>
      </w:r>
      <w:r w:rsidR="00060F60">
        <w:rPr>
          <w:lang w:val="ro-RO"/>
        </w:rPr>
        <w:t xml:space="preserve">Acest fapt reducând semnificativ </w:t>
      </w:r>
      <w:r w:rsidR="004A5BBC">
        <w:rPr>
          <w:lang w:val="ro-RO"/>
        </w:rPr>
        <w:t xml:space="preserve"> </w:t>
      </w:r>
      <w:r w:rsidR="00060F60">
        <w:rPr>
          <w:lang w:val="ro-RO"/>
        </w:rPr>
        <w:t>fumat</w:t>
      </w:r>
      <w:r w:rsidR="004A5BBC">
        <w:rPr>
          <w:lang w:val="ro-RO"/>
        </w:rPr>
        <w:t>ul</w:t>
      </w:r>
      <w:r w:rsidR="00060F60">
        <w:rPr>
          <w:lang w:val="ro-RO"/>
        </w:rPr>
        <w:t xml:space="preserve"> în rândul familiilor studenților. Un efect similar era întâlnit când </w:t>
      </w:r>
      <w:proofErr w:type="spellStart"/>
      <w:r w:rsidR="00060F60">
        <w:rPr>
          <w:lang w:val="ro-RO"/>
        </w:rPr>
        <w:t>deadline</w:t>
      </w:r>
      <w:proofErr w:type="spellEnd"/>
      <w:r w:rsidR="00060F60">
        <w:rPr>
          <w:lang w:val="ro-RO"/>
        </w:rPr>
        <w:t>-urile pentru diverse teme erau extinse sau</w:t>
      </w:r>
      <w:r w:rsidR="00047E7C">
        <w:rPr>
          <w:lang w:val="ro-RO"/>
        </w:rPr>
        <w:t xml:space="preserve"> examenele puteau fi date și o a doua oară. Care este înlocuirea din întrebarea anterioară?</w:t>
      </w:r>
    </w:p>
    <w:p w14:paraId="0EFE5F48" w14:textId="60ACE8D1" w:rsidR="00047E7C" w:rsidRDefault="00047E7C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</w:p>
    <w:p w14:paraId="32A45537" w14:textId="634BD197" w:rsidR="00047E7C" w:rsidRDefault="00047E7C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  <w:r>
        <w:rPr>
          <w:lang w:val="ro-RO"/>
        </w:rPr>
        <w:t xml:space="preserve">R. </w:t>
      </w:r>
      <w:r w:rsidRPr="00047E7C">
        <w:rPr>
          <w:strike/>
          <w:lang w:val="ro-RO"/>
        </w:rPr>
        <w:t>Fumat</w:t>
      </w:r>
      <w:r w:rsidR="004A5BBC">
        <w:rPr>
          <w:strike/>
          <w:lang w:val="ro-RO"/>
        </w:rPr>
        <w:t>ul</w:t>
      </w:r>
      <w:r>
        <w:rPr>
          <w:strike/>
          <w:lang w:val="ro-RO"/>
        </w:rPr>
        <w:t xml:space="preserve"> </w:t>
      </w:r>
      <w:r>
        <w:rPr>
          <w:lang w:val="ro-RO"/>
        </w:rPr>
        <w:t>Mortalitate</w:t>
      </w:r>
      <w:r w:rsidR="004A5BBC">
        <w:rPr>
          <w:lang w:val="ro-RO"/>
        </w:rPr>
        <w:t>a</w:t>
      </w:r>
    </w:p>
    <w:p w14:paraId="187B58DC" w14:textId="552605D5" w:rsidR="00047E7C" w:rsidRPr="00047E7C" w:rsidRDefault="00047E7C" w:rsidP="00810AE7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  <w:r>
        <w:rPr>
          <w:lang w:val="ro-RO"/>
        </w:rPr>
        <w:lastRenderedPageBreak/>
        <w:t>C. Cea mai comună scuză în majoritate studenților este moartea unui animal de companie sau bunici. Profesorul a remarcat că cu cât mai indulgent devine, mai puțini bunici mor în acel semestru.</w:t>
      </w:r>
    </w:p>
    <w:p w14:paraId="792D3471" w14:textId="51482EA0" w:rsidR="00EA2A4A" w:rsidRDefault="00EA2A4A" w:rsidP="00810AE7">
      <w:pPr>
        <w:jc w:val="both"/>
        <w:rPr>
          <w:lang w:val="ro-RO"/>
        </w:rPr>
      </w:pPr>
    </w:p>
    <w:p w14:paraId="2689442E" w14:textId="1899BDC4" w:rsidR="001D1504" w:rsidRDefault="001D1504" w:rsidP="00810AE7">
      <w:pPr>
        <w:jc w:val="both"/>
        <w:rPr>
          <w:lang w:val="ro-RO"/>
        </w:rPr>
      </w:pPr>
      <w:r>
        <w:rPr>
          <w:lang w:val="ro-RO"/>
        </w:rPr>
        <w:t>1</w:t>
      </w:r>
      <w:r w:rsidR="00990BDC">
        <w:rPr>
          <w:lang w:val="ro-RO"/>
        </w:rPr>
        <w:t>2</w:t>
      </w:r>
      <w:r>
        <w:rPr>
          <w:lang w:val="ro-RO"/>
        </w:rPr>
        <w:t>. Anterior, în marina britanică acești oameni erau la cea mai mare căutare. Ofițerii argumentau prin faptul că ei vor fi cei mai curajoși în timpul bătăliilor</w:t>
      </w:r>
      <w:r w:rsidR="00047E7C">
        <w:rPr>
          <w:lang w:val="ro-RO"/>
        </w:rPr>
        <w:t xml:space="preserve">, că nu vor abandona nava nici o dată până </w:t>
      </w:r>
      <w:r w:rsidR="008E22C3">
        <w:rPr>
          <w:lang w:val="ro-RO"/>
        </w:rPr>
        <w:t xml:space="preserve">aceasta </w:t>
      </w:r>
      <w:r w:rsidR="00047E7C">
        <w:rPr>
          <w:lang w:val="ro-RO"/>
        </w:rPr>
        <w:t>nu se va scufunda</w:t>
      </w:r>
      <w:r>
        <w:rPr>
          <w:lang w:val="ro-RO"/>
        </w:rPr>
        <w:t>. Dar ce caracteristică au acești oameni?</w:t>
      </w:r>
    </w:p>
    <w:p w14:paraId="4DFA8302" w14:textId="47F1D9AB" w:rsidR="001D1504" w:rsidRDefault="001D1504" w:rsidP="00810AE7">
      <w:pPr>
        <w:jc w:val="both"/>
        <w:rPr>
          <w:lang w:val="ro-RO"/>
        </w:rPr>
      </w:pPr>
      <w:r>
        <w:rPr>
          <w:lang w:val="ro-RO"/>
        </w:rPr>
        <w:t xml:space="preserve">R. </w:t>
      </w:r>
      <w:r w:rsidR="00047E7C">
        <w:rPr>
          <w:lang w:val="ro-RO"/>
        </w:rPr>
        <w:t>Nu pot înota.</w:t>
      </w:r>
    </w:p>
    <w:p w14:paraId="21566CBA" w14:textId="5F82B9E0" w:rsidR="00047E7C" w:rsidRDefault="00047E7C" w:rsidP="00810AE7">
      <w:pPr>
        <w:jc w:val="both"/>
        <w:rPr>
          <w:lang w:val="ro-RO"/>
        </w:rPr>
      </w:pPr>
      <w:r>
        <w:rPr>
          <w:lang w:val="ro-RO"/>
        </w:rPr>
        <w:t>C. Membrii echipajului care nu puteau înota aveau o motivație mai mare de a nu sări de pe bordul navei chiar și când situația devenea pre</w:t>
      </w:r>
      <w:r w:rsidR="009E4E10">
        <w:rPr>
          <w:lang w:val="ro-RO"/>
        </w:rPr>
        <w:t>a</w:t>
      </w:r>
      <w:r>
        <w:rPr>
          <w:lang w:val="ro-RO"/>
        </w:rPr>
        <w:t xml:space="preserve"> complicată</w:t>
      </w:r>
      <w:r w:rsidR="009E4E10">
        <w:rPr>
          <w:lang w:val="ro-RO"/>
        </w:rPr>
        <w:t>.</w:t>
      </w:r>
    </w:p>
    <w:p w14:paraId="08D9E6E5" w14:textId="77777777" w:rsidR="001D1504" w:rsidRDefault="001D1504" w:rsidP="00810AE7">
      <w:pPr>
        <w:jc w:val="both"/>
        <w:rPr>
          <w:lang w:val="ro-RO"/>
        </w:rPr>
      </w:pPr>
    </w:p>
    <w:p w14:paraId="21986FBF" w14:textId="54B687AF" w:rsidR="000205CD" w:rsidRDefault="001D1504" w:rsidP="00810AE7">
      <w:pPr>
        <w:jc w:val="both"/>
        <w:rPr>
          <w:lang w:val="ro-RO"/>
        </w:rPr>
      </w:pPr>
      <w:r>
        <w:rPr>
          <w:lang w:val="ro-RO"/>
        </w:rPr>
        <w:t>1</w:t>
      </w:r>
      <w:r w:rsidR="00990BDC">
        <w:rPr>
          <w:lang w:val="ro-RO"/>
        </w:rPr>
        <w:t>3</w:t>
      </w:r>
      <w:r>
        <w:rPr>
          <w:lang w:val="ro-RO"/>
        </w:rPr>
        <w:t xml:space="preserve">. </w:t>
      </w:r>
      <w:r w:rsidR="008E22C3">
        <w:rPr>
          <w:lang w:val="ro-RO"/>
        </w:rPr>
        <w:t>În r</w:t>
      </w:r>
      <w:r w:rsidR="00D76A50">
        <w:rPr>
          <w:lang w:val="ro-RO"/>
        </w:rPr>
        <w:t xml:space="preserve">egiunea ce înconjoară strada </w:t>
      </w:r>
      <w:proofErr w:type="spellStart"/>
      <w:r w:rsidR="00D76A50">
        <w:rPr>
          <w:lang w:val="ro-RO"/>
        </w:rPr>
        <w:t>Thaliastrase</w:t>
      </w:r>
      <w:proofErr w:type="spellEnd"/>
      <w:r w:rsidR="00D76A50">
        <w:rPr>
          <w:lang w:val="ro-RO"/>
        </w:rPr>
        <w:t xml:space="preserve"> </w:t>
      </w:r>
      <w:r w:rsidR="008E22C3">
        <w:rPr>
          <w:lang w:val="ro-RO"/>
        </w:rPr>
        <w:t>din</w:t>
      </w:r>
      <w:r w:rsidR="00D76A50">
        <w:rPr>
          <w:lang w:val="ro-RO"/>
        </w:rPr>
        <w:t xml:space="preserve"> Viena putem găsi, conform autorului, și unul dintre cele mai bun restaurante turcești. Denumirea restaurantului reprezintă probabil o fuziune făcută în cinstea regiunii de origine al proprietarilor dar și a locației afacerii lor. </w:t>
      </w:r>
      <w:r w:rsidR="000205CD">
        <w:rPr>
          <w:lang w:val="ro-RO"/>
        </w:rPr>
        <w:t>Nu vă întrebăm cum se numește restaurantul, dar dacă v-ați dat seama, scrieți  de unde provin proprietarii.</w:t>
      </w:r>
    </w:p>
    <w:p w14:paraId="38E56589" w14:textId="3F1DBC0F" w:rsidR="000205CD" w:rsidRDefault="000205CD" w:rsidP="00810AE7">
      <w:pPr>
        <w:jc w:val="both"/>
        <w:rPr>
          <w:lang w:val="ro-RO"/>
        </w:rPr>
      </w:pPr>
      <w:r>
        <w:rPr>
          <w:lang w:val="ro-RO"/>
        </w:rPr>
        <w:t xml:space="preserve">R. </w:t>
      </w:r>
      <w:proofErr w:type="spellStart"/>
      <w:r>
        <w:rPr>
          <w:lang w:val="ro-RO"/>
        </w:rPr>
        <w:t>Antalia</w:t>
      </w:r>
      <w:proofErr w:type="spellEnd"/>
    </w:p>
    <w:p w14:paraId="759F2055" w14:textId="525325F6" w:rsidR="000205CD" w:rsidRDefault="00047E7C" w:rsidP="00810AE7">
      <w:pPr>
        <w:jc w:val="both"/>
        <w:rPr>
          <w:lang w:val="ro-RO"/>
        </w:rPr>
      </w:pPr>
      <w:r>
        <w:rPr>
          <w:lang w:val="ro-RO"/>
        </w:rPr>
        <w:t xml:space="preserve">C. Restaurantul se numește </w:t>
      </w:r>
      <w:proofErr w:type="spellStart"/>
      <w:r>
        <w:rPr>
          <w:lang w:val="ro-RO"/>
        </w:rPr>
        <w:t>anThalia</w:t>
      </w:r>
      <w:proofErr w:type="spellEnd"/>
      <w:r w:rsidR="009E4E10">
        <w:rPr>
          <w:lang w:val="ro-RO"/>
        </w:rPr>
        <w:t>.</w:t>
      </w:r>
    </w:p>
    <w:p w14:paraId="7C719BBC" w14:textId="77777777" w:rsidR="009E4E10" w:rsidRDefault="009E4E10" w:rsidP="00810AE7">
      <w:pPr>
        <w:jc w:val="both"/>
        <w:rPr>
          <w:lang w:val="ro-RO"/>
        </w:rPr>
      </w:pPr>
    </w:p>
    <w:p w14:paraId="7A46FD87" w14:textId="2C39D9EF" w:rsidR="000205CD" w:rsidRDefault="000205CD" w:rsidP="00810AE7">
      <w:pPr>
        <w:jc w:val="both"/>
        <w:rPr>
          <w:lang w:val="ro-RO"/>
        </w:rPr>
      </w:pPr>
      <w:r>
        <w:rPr>
          <w:lang w:val="ro-RO"/>
        </w:rPr>
        <w:t>1</w:t>
      </w:r>
      <w:r w:rsidR="00990BDC">
        <w:rPr>
          <w:lang w:val="ro-RO"/>
        </w:rPr>
        <w:t>4</w:t>
      </w:r>
      <w:r>
        <w:rPr>
          <w:lang w:val="ro-RO"/>
        </w:rPr>
        <w:t xml:space="preserve">. În secolul trecut, un jurnalism american a expus printr-o investigație </w:t>
      </w:r>
      <w:r w:rsidR="009C3878">
        <w:rPr>
          <w:lang w:val="ro-RO"/>
        </w:rPr>
        <w:t>felul în care în fabricile de producție alimentară</w:t>
      </w:r>
      <w:r w:rsidR="009E4E10">
        <w:rPr>
          <w:lang w:val="ro-RO"/>
        </w:rPr>
        <w:t xml:space="preserve"> obligau</w:t>
      </w:r>
      <w:r w:rsidR="009C3878">
        <w:rPr>
          <w:lang w:val="ro-RO"/>
        </w:rPr>
        <w:t xml:space="preserve"> muncitorii</w:t>
      </w:r>
      <w:r w:rsidR="009E4E10">
        <w:rPr>
          <w:lang w:val="ro-RO"/>
        </w:rPr>
        <w:t xml:space="preserve"> să</w:t>
      </w:r>
      <w:r w:rsidR="009C3878">
        <w:rPr>
          <w:lang w:val="ro-RO"/>
        </w:rPr>
        <w:t xml:space="preserve"> lucr</w:t>
      </w:r>
      <w:r w:rsidR="009E4E10">
        <w:rPr>
          <w:lang w:val="ro-RO"/>
        </w:rPr>
        <w:t>eze</w:t>
      </w:r>
      <w:r w:rsidR="009C3878">
        <w:rPr>
          <w:lang w:val="ro-RO"/>
        </w:rPr>
        <w:t xml:space="preserve"> în condiții nesanitare și periculoase. Unul dintre cele mai grave incidente raportate a fost căderea unui muncitor într-un aparat industrial de tocat carne. Acesta a murit, iar carnea de porc și om a fost vândută oricum. </w:t>
      </w:r>
      <w:r>
        <w:rPr>
          <w:lang w:val="ro-RO"/>
        </w:rPr>
        <w:t xml:space="preserve"> În consecință</w:t>
      </w:r>
      <w:r w:rsidR="009E4E10">
        <w:rPr>
          <w:lang w:val="ro-RO"/>
        </w:rPr>
        <w:t>,</w:t>
      </w:r>
      <w:r>
        <w:rPr>
          <w:lang w:val="ro-RO"/>
        </w:rPr>
        <w:t xml:space="preserve"> legiuitorii au emis mai multe acte și reforme pentru protecția calității</w:t>
      </w:r>
      <w:r w:rsidR="009C3878">
        <w:rPr>
          <w:lang w:val="ro-RO"/>
        </w:rPr>
        <w:t xml:space="preserve"> alimentare. Comentând ulterior, jurnalistul a spus ”Am țintit Alfa, dar am atins Beta”. Ce am înlocuit prin Alfa și Beta?</w:t>
      </w:r>
    </w:p>
    <w:p w14:paraId="0B8DA62E" w14:textId="77777777" w:rsidR="009C3878" w:rsidRDefault="009C3878" w:rsidP="00810AE7">
      <w:pPr>
        <w:jc w:val="both"/>
        <w:rPr>
          <w:lang w:val="ro-RO"/>
        </w:rPr>
      </w:pPr>
    </w:p>
    <w:p w14:paraId="59F4CC32" w14:textId="50085194" w:rsidR="009C3878" w:rsidRDefault="009C3878" w:rsidP="00810AE7">
      <w:pPr>
        <w:jc w:val="both"/>
        <w:rPr>
          <w:lang w:val="ro-RO"/>
        </w:rPr>
      </w:pPr>
      <w:r>
        <w:rPr>
          <w:lang w:val="ro-RO"/>
        </w:rPr>
        <w:t>R. Inima și Stomac.</w:t>
      </w:r>
    </w:p>
    <w:p w14:paraId="0E95622E" w14:textId="22F5C64A" w:rsidR="00047E7C" w:rsidRDefault="00047E7C" w:rsidP="00810AE7">
      <w:pPr>
        <w:jc w:val="both"/>
        <w:rPr>
          <w:lang w:val="ro-RO"/>
        </w:rPr>
      </w:pPr>
      <w:r>
        <w:rPr>
          <w:lang w:val="ro-RO"/>
        </w:rPr>
        <w:t>C. Chiar dacă jurnalistul a expus condițiile mizere de tratament ale muncitorilor, politicile tot au fost despre protecția alimentelor, ajutând doar indirect asupra crearea condițiilor de siguranță pentru personal.</w:t>
      </w:r>
    </w:p>
    <w:p w14:paraId="163E8D53" w14:textId="77777777" w:rsidR="009C3878" w:rsidRDefault="009C3878" w:rsidP="00810AE7">
      <w:pPr>
        <w:jc w:val="both"/>
        <w:rPr>
          <w:lang w:val="ro-RO"/>
        </w:rPr>
      </w:pPr>
    </w:p>
    <w:p w14:paraId="54F5538A" w14:textId="4C50EF34" w:rsidR="008D6A48" w:rsidRDefault="009C3878" w:rsidP="00810AE7">
      <w:pPr>
        <w:jc w:val="both"/>
        <w:rPr>
          <w:lang w:val="ro-RO"/>
        </w:rPr>
      </w:pPr>
      <w:r>
        <w:rPr>
          <w:lang w:val="ro-RO"/>
        </w:rPr>
        <w:t>1</w:t>
      </w:r>
      <w:r w:rsidR="00990BDC">
        <w:rPr>
          <w:lang w:val="ro-RO"/>
        </w:rPr>
        <w:t>5</w:t>
      </w:r>
      <w:r w:rsidR="00047E7C">
        <w:rPr>
          <w:lang w:val="ro-RO"/>
        </w:rPr>
        <w:t>. Romanii foloseau destul de des expresia ”</w:t>
      </w:r>
      <w:proofErr w:type="spellStart"/>
      <w:r w:rsidR="00047E7C">
        <w:rPr>
          <w:lang w:val="ro-RO"/>
        </w:rPr>
        <w:t>Ab</w:t>
      </w:r>
      <w:proofErr w:type="spellEnd"/>
      <w:r w:rsidR="00047E7C">
        <w:rPr>
          <w:lang w:val="ro-RO"/>
        </w:rPr>
        <w:t xml:space="preserve"> Urbe </w:t>
      </w:r>
      <w:proofErr w:type="spellStart"/>
      <w:r w:rsidR="00047E7C">
        <w:rPr>
          <w:lang w:val="ro-RO"/>
        </w:rPr>
        <w:t>Condita</w:t>
      </w:r>
      <w:proofErr w:type="spellEnd"/>
      <w:r w:rsidR="00047E7C">
        <w:rPr>
          <w:lang w:val="ro-RO"/>
        </w:rPr>
        <w:t>”. Răspundeți cu exactitate ce expresie folosim noi astăzi</w:t>
      </w:r>
      <w:r w:rsidR="008D6A48">
        <w:rPr>
          <w:lang w:val="ro-RO"/>
        </w:rPr>
        <w:t>?</w:t>
      </w:r>
    </w:p>
    <w:p w14:paraId="1229B563" w14:textId="0E1FBEDF" w:rsidR="008D6A48" w:rsidRDefault="008D6A48" w:rsidP="00810AE7">
      <w:pPr>
        <w:jc w:val="both"/>
        <w:rPr>
          <w:lang w:val="ro-RO"/>
        </w:rPr>
      </w:pPr>
      <w:r>
        <w:rPr>
          <w:lang w:val="ro-RO"/>
        </w:rPr>
        <w:lastRenderedPageBreak/>
        <w:t xml:space="preserve">R. </w:t>
      </w:r>
      <w:r w:rsidR="00047E7C">
        <w:rPr>
          <w:lang w:val="ro-RO"/>
        </w:rPr>
        <w:t>După Hristos/ Era Noastră</w:t>
      </w:r>
    </w:p>
    <w:p w14:paraId="6AC98C96" w14:textId="4790CD03" w:rsidR="00047E7C" w:rsidRDefault="00047E7C" w:rsidP="00810AE7">
      <w:pPr>
        <w:jc w:val="both"/>
        <w:rPr>
          <w:lang w:val="ro-RO"/>
        </w:rPr>
      </w:pPr>
      <w:r>
        <w:rPr>
          <w:lang w:val="ro-RO"/>
        </w:rPr>
        <w:t>C. Precum noi folosim anul nașterii lui Iisus ca punct de referință pentru anul 1.  Romanii foloseau ca punct de referință anul fondării Romei, 753 Î.Hr.</w:t>
      </w:r>
    </w:p>
    <w:p w14:paraId="03BB2D08" w14:textId="77777777" w:rsidR="008D6A48" w:rsidRDefault="008D6A48" w:rsidP="00810AE7">
      <w:pPr>
        <w:jc w:val="both"/>
        <w:rPr>
          <w:lang w:val="ro-RO"/>
        </w:rPr>
      </w:pPr>
    </w:p>
    <w:p w14:paraId="3327857F" w14:textId="7FDC68A5" w:rsidR="008D6A48" w:rsidRDefault="008D6A48" w:rsidP="00810AE7">
      <w:pPr>
        <w:jc w:val="both"/>
        <w:rPr>
          <w:lang w:val="ro-RO"/>
        </w:rPr>
      </w:pPr>
      <w:r>
        <w:rPr>
          <w:lang w:val="ro-RO"/>
        </w:rPr>
        <w:t>1</w:t>
      </w:r>
      <w:r w:rsidR="00990BDC">
        <w:rPr>
          <w:lang w:val="ro-RO"/>
        </w:rPr>
        <w:t>6</w:t>
      </w:r>
      <w:r>
        <w:rPr>
          <w:lang w:val="ro-RO"/>
        </w:rPr>
        <w:t xml:space="preserve">. Omisiune-Al </w:t>
      </w:r>
      <w:proofErr w:type="spellStart"/>
      <w:r>
        <w:rPr>
          <w:lang w:val="ro-RO"/>
        </w:rPr>
        <w:t>Udid</w:t>
      </w:r>
      <w:proofErr w:type="spellEnd"/>
      <w:r>
        <w:rPr>
          <w:lang w:val="ro-RO"/>
        </w:rPr>
        <w:t>-</w:t>
      </w:r>
      <w:proofErr w:type="spellStart"/>
      <w:r>
        <w:rPr>
          <w:lang w:val="ro-RO"/>
        </w:rPr>
        <w:t>Ramstein</w:t>
      </w:r>
      <w:proofErr w:type="spellEnd"/>
      <w:r>
        <w:rPr>
          <w:lang w:val="ro-RO"/>
        </w:rPr>
        <w:t>-Dallas au reprezentat la un moment dat, probabil, cea mai solicitată rută aeriană din lume. Nu vă întrebăm care este omisiunea, ci care eveniment a dus la acest fapt.</w:t>
      </w:r>
    </w:p>
    <w:p w14:paraId="61337398" w14:textId="6F697C46" w:rsidR="008D6A48" w:rsidRDefault="008D6A48" w:rsidP="00810AE7">
      <w:pPr>
        <w:jc w:val="both"/>
        <w:rPr>
          <w:lang w:val="ro-RO"/>
        </w:rPr>
      </w:pPr>
      <w:r>
        <w:rPr>
          <w:lang w:val="ro-RO"/>
        </w:rPr>
        <w:t>R. Evacuare trupelor americane din Afghanistan</w:t>
      </w:r>
      <w:r w:rsidR="00047E7C">
        <w:rPr>
          <w:lang w:val="ro-RO"/>
        </w:rPr>
        <w:t>/ Cucerirea Afghanistanului de Talibani</w:t>
      </w:r>
    </w:p>
    <w:p w14:paraId="4CF8E4D7" w14:textId="64A7317E" w:rsidR="00047E7C" w:rsidRDefault="00047E7C" w:rsidP="00810AE7">
      <w:pPr>
        <w:jc w:val="both"/>
        <w:rPr>
          <w:lang w:val="ro-RO"/>
        </w:rPr>
      </w:pPr>
      <w:r>
        <w:rPr>
          <w:lang w:val="ro-RO"/>
        </w:rPr>
        <w:t>C.</w:t>
      </w:r>
      <w:r w:rsidR="009A580B">
        <w:rPr>
          <w:lang w:val="ro-RO"/>
        </w:rPr>
        <w:t xml:space="preserve"> Atât </w:t>
      </w:r>
      <w:proofErr w:type="spellStart"/>
      <w:r w:rsidR="009A580B">
        <w:rPr>
          <w:lang w:val="ro-RO"/>
        </w:rPr>
        <w:t>Ramstein</w:t>
      </w:r>
      <w:proofErr w:type="spellEnd"/>
      <w:r w:rsidR="009A580B">
        <w:rPr>
          <w:lang w:val="ro-RO"/>
        </w:rPr>
        <w:t xml:space="preserve"> cât Al-</w:t>
      </w:r>
      <w:proofErr w:type="spellStart"/>
      <w:r w:rsidR="009A580B">
        <w:rPr>
          <w:lang w:val="ro-RO"/>
        </w:rPr>
        <w:t>Udid</w:t>
      </w:r>
      <w:proofErr w:type="spellEnd"/>
      <w:r w:rsidR="009A580B">
        <w:rPr>
          <w:lang w:val="ro-RO"/>
        </w:rPr>
        <w:t xml:space="preserve"> reprezintă două dintre cele mai mari baze militare americane, care au fost folosite pentru a evacua refugiații din Afghanistan.</w:t>
      </w:r>
    </w:p>
    <w:p w14:paraId="7539D23A" w14:textId="77777777" w:rsidR="008D6A48" w:rsidRDefault="008D6A48" w:rsidP="00810AE7">
      <w:pPr>
        <w:jc w:val="both"/>
        <w:rPr>
          <w:lang w:val="ro-RO"/>
        </w:rPr>
      </w:pPr>
    </w:p>
    <w:p w14:paraId="106CB819" w14:textId="700A1815" w:rsidR="008D6A48" w:rsidRDefault="008D6A48" w:rsidP="00810AE7">
      <w:pPr>
        <w:jc w:val="both"/>
        <w:rPr>
          <w:lang w:val="ro-RO"/>
        </w:rPr>
      </w:pPr>
      <w:r>
        <w:rPr>
          <w:lang w:val="ro-RO"/>
        </w:rPr>
        <w:t>1</w:t>
      </w:r>
      <w:r w:rsidR="00990BDC">
        <w:rPr>
          <w:lang w:val="ro-RO"/>
        </w:rPr>
        <w:t>7</w:t>
      </w:r>
      <w:r>
        <w:rPr>
          <w:lang w:val="ro-RO"/>
        </w:rPr>
        <w:t xml:space="preserve">. </w:t>
      </w:r>
      <w:r w:rsidR="00990BDC">
        <w:rPr>
          <w:lang w:val="ro-RO"/>
        </w:rPr>
        <w:t>Autorul întrebării și-a întrebat profesorul universitar, care este cel mai valid sondaj electoral posibil, acesta i-a răspuns sec și ironic... .Ce anume?</w:t>
      </w:r>
    </w:p>
    <w:p w14:paraId="6C8FE020" w14:textId="46C3A203" w:rsidR="00873DBD" w:rsidRDefault="00873DBD" w:rsidP="00810AE7">
      <w:pPr>
        <w:jc w:val="both"/>
        <w:rPr>
          <w:lang w:val="ro-RO"/>
        </w:rPr>
      </w:pPr>
      <w:r>
        <w:rPr>
          <w:lang w:val="ro-RO"/>
        </w:rPr>
        <w:t xml:space="preserve">R. </w:t>
      </w:r>
      <w:r w:rsidR="00990BDC">
        <w:rPr>
          <w:lang w:val="ro-RO"/>
        </w:rPr>
        <w:t>Votul</w:t>
      </w:r>
    </w:p>
    <w:p w14:paraId="0A1DD507" w14:textId="23D092C3" w:rsidR="009E4E10" w:rsidRDefault="009E4E10" w:rsidP="00810AE7">
      <w:pPr>
        <w:jc w:val="both"/>
        <w:rPr>
          <w:lang w:val="ro-RO"/>
        </w:rPr>
      </w:pPr>
      <w:r>
        <w:rPr>
          <w:lang w:val="ro-RO"/>
        </w:rPr>
        <w:t>C. Absolut orice metodă de sondare a oamenilor este invalidă cât timp nu au fost sondați absolut toți.</w:t>
      </w:r>
    </w:p>
    <w:p w14:paraId="5305B438" w14:textId="77777777" w:rsidR="00873DBD" w:rsidRDefault="00873DBD" w:rsidP="00810AE7">
      <w:pPr>
        <w:jc w:val="both"/>
        <w:rPr>
          <w:lang w:val="ro-RO"/>
        </w:rPr>
      </w:pPr>
    </w:p>
    <w:p w14:paraId="33A8DBF3" w14:textId="326540EC" w:rsidR="00873DBD" w:rsidRDefault="00873DBD" w:rsidP="00810AE7">
      <w:pPr>
        <w:jc w:val="both"/>
        <w:rPr>
          <w:lang w:val="ro-RO"/>
        </w:rPr>
      </w:pPr>
      <w:r>
        <w:rPr>
          <w:lang w:val="ro-RO"/>
        </w:rPr>
        <w:t>1</w:t>
      </w:r>
      <w:r w:rsidR="00990BDC">
        <w:rPr>
          <w:lang w:val="ro-RO"/>
        </w:rPr>
        <w:t>8</w:t>
      </w:r>
      <w:r>
        <w:rPr>
          <w:lang w:val="ro-RO"/>
        </w:rPr>
        <w:t>. Colecția de poezii ”</w:t>
      </w:r>
      <w:proofErr w:type="spellStart"/>
      <w:r>
        <w:rPr>
          <w:lang w:val="ro-RO"/>
        </w:rPr>
        <w:t>Not</w:t>
      </w:r>
      <w:proofErr w:type="spellEnd"/>
      <w:r>
        <w:rPr>
          <w:lang w:val="ro-RO"/>
        </w:rPr>
        <w:t xml:space="preserve"> a </w:t>
      </w:r>
      <w:proofErr w:type="spellStart"/>
      <w:r>
        <w:rPr>
          <w:lang w:val="ro-RO"/>
        </w:rPr>
        <w:t>wake</w:t>
      </w:r>
      <w:proofErr w:type="spellEnd"/>
      <w:r>
        <w:rPr>
          <w:lang w:val="ro-RO"/>
        </w:rPr>
        <w:t>”</w:t>
      </w:r>
      <w:r w:rsidR="009A580B">
        <w:rPr>
          <w:lang w:val="ro-RO"/>
        </w:rPr>
        <w:t xml:space="preserve"> </w:t>
      </w:r>
      <w:r>
        <w:rPr>
          <w:lang w:val="ro-RO"/>
        </w:rPr>
        <w:t>are 10.000 d</w:t>
      </w:r>
      <w:r w:rsidR="009A580B">
        <w:rPr>
          <w:lang w:val="ro-RO"/>
        </w:rPr>
        <w:t>e cuvinte. Co-autorul întrebării a remarcat că aceasta este irațională și incompletă, iar cel mai probabil autorul nici nu o va termina vreodată. În următorul minut răspundeți care este semnificația titlului cărții.</w:t>
      </w:r>
    </w:p>
    <w:p w14:paraId="4071E082" w14:textId="14872917" w:rsidR="00873DBD" w:rsidRDefault="00873DBD" w:rsidP="00810AE7">
      <w:pPr>
        <w:jc w:val="both"/>
        <w:rPr>
          <w:lang w:val="ro-RO"/>
        </w:rPr>
      </w:pPr>
      <w:r>
        <w:rPr>
          <w:lang w:val="ro-RO"/>
        </w:rPr>
        <w:t>R. 3 1 4</w:t>
      </w:r>
      <w:r w:rsidR="009E4E10">
        <w:rPr>
          <w:lang w:val="ro-RO"/>
        </w:rPr>
        <w:t>/ Pi/ 3.14</w:t>
      </w:r>
    </w:p>
    <w:p w14:paraId="796BD198" w14:textId="58CBA619" w:rsidR="009A580B" w:rsidRDefault="009A580B" w:rsidP="00810AE7">
      <w:pPr>
        <w:jc w:val="both"/>
        <w:rPr>
          <w:lang w:val="ro-RO"/>
        </w:rPr>
      </w:pPr>
      <w:r>
        <w:rPr>
          <w:lang w:val="ro-RO"/>
        </w:rPr>
        <w:t>C. Fiecare cuvânt din carte are atâtea litere cât și poziția lor numerică în numărul PI. Titlul respectiv are 3.14</w:t>
      </w:r>
    </w:p>
    <w:p w14:paraId="61754336" w14:textId="77777777" w:rsidR="00873DBD" w:rsidRDefault="00873DBD" w:rsidP="00810AE7">
      <w:pPr>
        <w:jc w:val="both"/>
        <w:rPr>
          <w:lang w:val="ro-RO"/>
        </w:rPr>
      </w:pPr>
    </w:p>
    <w:p w14:paraId="2219C167" w14:textId="28C603B7" w:rsidR="00873DBD" w:rsidRDefault="00873DBD" w:rsidP="00810AE7">
      <w:pPr>
        <w:jc w:val="both"/>
        <w:rPr>
          <w:lang w:val="ro-RO"/>
        </w:rPr>
      </w:pPr>
      <w:r>
        <w:rPr>
          <w:lang w:val="ro-RO"/>
        </w:rPr>
        <w:t>1</w:t>
      </w:r>
      <w:r w:rsidR="00990BDC">
        <w:rPr>
          <w:lang w:val="ro-RO"/>
        </w:rPr>
        <w:t>9</w:t>
      </w:r>
      <w:r>
        <w:rPr>
          <w:lang w:val="ro-RO"/>
        </w:rPr>
        <w:t xml:space="preserve">. </w:t>
      </w:r>
      <w:r w:rsidR="004E4BBD">
        <w:rPr>
          <w:lang w:val="ro-RO"/>
        </w:rPr>
        <w:t xml:space="preserve">Pentru a-l vizita va trebui să plătiți taxa </w:t>
      </w:r>
      <w:r w:rsidR="004E4BBD" w:rsidRPr="008E22C3">
        <w:rPr>
          <w:b/>
          <w:bCs/>
          <w:lang w:val="ro-RO"/>
        </w:rPr>
        <w:t>foarte simbolică</w:t>
      </w:r>
      <w:r w:rsidR="004E4BBD">
        <w:rPr>
          <w:lang w:val="ro-RO"/>
        </w:rPr>
        <w:t xml:space="preserve"> de aproximativ 25 de dolari pentru un adult. Dacă îl urâți, această vizită este metoda perfectă de a-i dezonora munca vieții. Despre cine este vorba.</w:t>
      </w:r>
    </w:p>
    <w:p w14:paraId="052D96F2" w14:textId="1330D3FF" w:rsidR="0077266E" w:rsidRDefault="0077266E" w:rsidP="00810AE7">
      <w:pPr>
        <w:jc w:val="both"/>
        <w:rPr>
          <w:lang w:val="ro-RO"/>
        </w:rPr>
      </w:pPr>
      <w:r>
        <w:rPr>
          <w:lang w:val="ro-RO"/>
        </w:rPr>
        <w:t>R. Karl Marx.</w:t>
      </w:r>
    </w:p>
    <w:p w14:paraId="177F7F28" w14:textId="5084CE77" w:rsidR="0077266E" w:rsidRDefault="004E4BBD" w:rsidP="00810AE7">
      <w:pPr>
        <w:jc w:val="both"/>
        <w:rPr>
          <w:lang w:val="ro-RO"/>
        </w:rPr>
      </w:pPr>
      <w:r>
        <w:rPr>
          <w:lang w:val="ro-RO"/>
        </w:rPr>
        <w:t xml:space="preserve">C. Este ironic că pentru a vizita mormântul </w:t>
      </w:r>
      <w:r w:rsidR="00197CFD">
        <w:rPr>
          <w:lang w:val="ro-RO"/>
        </w:rPr>
        <w:t>celui care a conceput Comunismul, trebui să plătim.</w:t>
      </w:r>
    </w:p>
    <w:p w14:paraId="0B6F202C" w14:textId="77777777" w:rsidR="004E4BBD" w:rsidRDefault="004E4BBD" w:rsidP="00810AE7">
      <w:pPr>
        <w:jc w:val="both"/>
        <w:rPr>
          <w:lang w:val="ro-RO"/>
        </w:rPr>
      </w:pPr>
    </w:p>
    <w:p w14:paraId="0C2CFEE2" w14:textId="6194BE11" w:rsidR="0077266E" w:rsidRDefault="00990BDC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lastRenderedPageBreak/>
        <w:t>20</w:t>
      </w:r>
      <w:r w:rsidR="0077266E">
        <w:rPr>
          <w:lang w:val="ro-RO"/>
        </w:rPr>
        <w:t xml:space="preserve">. În Grecia Antică, această acțiune reprezenta o declarație de dragoste. </w:t>
      </w:r>
      <w:r w:rsidR="00774744">
        <w:rPr>
          <w:lang w:val="ro-RO"/>
        </w:rPr>
        <w:t>În mod curios, ce</w:t>
      </w:r>
      <w:r w:rsidR="008E22C3">
        <w:rPr>
          <w:lang w:val="ro-RO"/>
        </w:rPr>
        <w:t>l</w:t>
      </w:r>
      <w:r w:rsidR="00774744">
        <w:rPr>
          <w:lang w:val="ro-RO"/>
        </w:rPr>
        <w:t xml:space="preserve"> mai popu</w:t>
      </w:r>
      <w:r w:rsidR="00831CC2">
        <w:rPr>
          <w:lang w:val="ro-RO"/>
        </w:rPr>
        <w:t>lar exemplu al acestei acțiuni a fost catalizatorul unuia dintre cele mai</w:t>
      </w:r>
      <w:r w:rsidR="00197CFD">
        <w:rPr>
          <w:lang w:val="ro-RO"/>
        </w:rPr>
        <w:t xml:space="preserve"> </w:t>
      </w:r>
      <w:r w:rsidR="00831CC2">
        <w:rPr>
          <w:lang w:val="ro-RO"/>
        </w:rPr>
        <w:t xml:space="preserve"> </w:t>
      </w:r>
      <w:r w:rsidR="00197CFD">
        <w:rPr>
          <w:lang w:val="ro-RO"/>
        </w:rPr>
        <w:t xml:space="preserve">cunoscute </w:t>
      </w:r>
      <w:r w:rsidR="00831CC2">
        <w:rPr>
          <w:lang w:val="ro-RO"/>
        </w:rPr>
        <w:t>conflicte</w:t>
      </w:r>
      <w:r w:rsidR="00197CFD">
        <w:rPr>
          <w:lang w:val="ro-RO"/>
        </w:rPr>
        <w:t xml:space="preserve"> antice</w:t>
      </w:r>
      <w:r w:rsidR="00831CC2">
        <w:rPr>
          <w:lang w:val="ro-RO"/>
        </w:rPr>
        <w:t>. Despre ce acțiune este vorba?</w:t>
      </w:r>
    </w:p>
    <w:p w14:paraId="6A239FF7" w14:textId="1E5A56FB" w:rsidR="00831CC2" w:rsidRDefault="00831CC2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R. A da/arunca mărul</w:t>
      </w:r>
    </w:p>
    <w:p w14:paraId="0AC8DA17" w14:textId="178627A7" w:rsidR="009F1488" w:rsidRDefault="009F1488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 xml:space="preserve">C. În </w:t>
      </w:r>
      <w:proofErr w:type="spellStart"/>
      <w:r>
        <w:rPr>
          <w:lang w:val="ro-RO"/>
        </w:rPr>
        <w:t>G.Antică</w:t>
      </w:r>
      <w:proofErr w:type="spellEnd"/>
      <w:r>
        <w:rPr>
          <w:lang w:val="ro-RO"/>
        </w:rPr>
        <w:t xml:space="preserve"> a arunca un măr era un mesaj de dragoste, iar </w:t>
      </w:r>
      <w:r w:rsidR="009E4E10">
        <w:rPr>
          <w:lang w:val="ro-RO"/>
        </w:rPr>
        <w:t>mărul discordiei dat de Paris Afroditei pentru a o primi pe Elena, a cauzat războiul Troian.</w:t>
      </w:r>
    </w:p>
    <w:p w14:paraId="28E8EAD4" w14:textId="77777777" w:rsidR="00831CC2" w:rsidRDefault="00831CC2" w:rsidP="0077266E">
      <w:pPr>
        <w:tabs>
          <w:tab w:val="left" w:pos="1197"/>
        </w:tabs>
        <w:jc w:val="both"/>
        <w:rPr>
          <w:lang w:val="ro-RO"/>
        </w:rPr>
      </w:pPr>
    </w:p>
    <w:p w14:paraId="4302E888" w14:textId="71D80599" w:rsidR="00831CC2" w:rsidRDefault="00831CC2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2</w:t>
      </w:r>
      <w:r w:rsidR="00990BDC">
        <w:rPr>
          <w:lang w:val="ro-RO"/>
        </w:rPr>
        <w:t>1</w:t>
      </w:r>
      <w:r>
        <w:rPr>
          <w:lang w:val="ro-RO"/>
        </w:rPr>
        <w:t xml:space="preserve">. Toiagul lui </w:t>
      </w:r>
      <w:r w:rsidR="008720F8">
        <w:rPr>
          <w:lang w:val="ro-RO"/>
        </w:rPr>
        <w:t xml:space="preserve">Asclepius, </w:t>
      </w:r>
      <w:r>
        <w:rPr>
          <w:lang w:val="ro-RO"/>
        </w:rPr>
        <w:t>zeul medicinei</w:t>
      </w:r>
      <w:r w:rsidR="008720F8">
        <w:rPr>
          <w:lang w:val="ro-RO"/>
        </w:rPr>
        <w:t>,</w:t>
      </w:r>
      <w:r>
        <w:rPr>
          <w:lang w:val="ro-RO"/>
        </w:rPr>
        <w:t xml:space="preserve"> este în prezent un simbol pentru această știință dar și multe spitale. Totuși, o greșeală</w:t>
      </w:r>
      <w:r w:rsidR="008720F8">
        <w:rPr>
          <w:lang w:val="ro-RO"/>
        </w:rPr>
        <w:t xml:space="preserve"> surprinzător</w:t>
      </w:r>
      <w:r>
        <w:rPr>
          <w:lang w:val="ro-RO"/>
        </w:rPr>
        <w:t xml:space="preserve"> de comună</w:t>
      </w:r>
      <w:r w:rsidR="008720F8">
        <w:rPr>
          <w:lang w:val="ro-RO"/>
        </w:rPr>
        <w:t xml:space="preserve"> în lume este înlocuirea accidentală a acestuia cu un alt toiag faimos al altui zeu. Dacă vă dați seama cui i-a aparținut celălalt toiag răspundeți ce atribuție </w:t>
      </w:r>
      <w:r w:rsidR="00646084">
        <w:rPr>
          <w:lang w:val="ro-RO"/>
        </w:rPr>
        <w:t xml:space="preserve">a sa </w:t>
      </w:r>
      <w:r w:rsidR="008720F8">
        <w:rPr>
          <w:lang w:val="ro-RO"/>
        </w:rPr>
        <w:t>face această greșeală foarte dură, simbolic vorbind.</w:t>
      </w:r>
    </w:p>
    <w:p w14:paraId="2505E760" w14:textId="0557CBB6" w:rsidR="00831CC2" w:rsidRDefault="00371BAD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R. Ghidarea morților spre lumea de apoi</w:t>
      </w:r>
      <w:r w:rsidR="003B5927">
        <w:rPr>
          <w:lang w:val="ro-RO"/>
        </w:rPr>
        <w:t xml:space="preserve"> </w:t>
      </w:r>
    </w:p>
    <w:p w14:paraId="15729290" w14:textId="4E057B06" w:rsidR="009F1488" w:rsidRDefault="009F1488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C. Una dintre atribuțiile mesagerului zeilor era transportarea sufletelor spre lumea de apoi. În mod ideal, un spital nu ar trebui să facă așa ceva.</w:t>
      </w:r>
    </w:p>
    <w:p w14:paraId="7D5D007A" w14:textId="77777777" w:rsidR="0062483D" w:rsidRDefault="0062483D" w:rsidP="0077266E">
      <w:pPr>
        <w:tabs>
          <w:tab w:val="left" w:pos="1197"/>
        </w:tabs>
        <w:jc w:val="both"/>
        <w:rPr>
          <w:lang w:val="ro-RO"/>
        </w:rPr>
      </w:pPr>
    </w:p>
    <w:p w14:paraId="19B17438" w14:textId="64AA82AA" w:rsidR="002B2F4C" w:rsidRDefault="0062483D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2</w:t>
      </w:r>
      <w:r w:rsidR="00990BDC">
        <w:rPr>
          <w:lang w:val="ro-RO"/>
        </w:rPr>
        <w:t>2</w:t>
      </w:r>
      <w:r>
        <w:rPr>
          <w:lang w:val="ro-RO"/>
        </w:rPr>
        <w:t xml:space="preserve">. Campania lui Caesar în Anatolia a fost inițial gândită drept o operațiune ce ar fi trebuit să dureze ani de zile. Totuși, printr-un miracol, acesta și-a înfrânt inamicul în doar 5 zile, un record inimaginabil la acea vreme. </w:t>
      </w:r>
      <w:r w:rsidR="002B2F4C">
        <w:rPr>
          <w:lang w:val="ro-RO"/>
        </w:rPr>
        <w:t>Conform tradiției de la acea vreme, Caesar a trimis un raport senatului. În următorul minut, vă rog să transcrieți întreg raportul.</w:t>
      </w:r>
    </w:p>
    <w:p w14:paraId="53023C94" w14:textId="58542C83" w:rsidR="0062483D" w:rsidRDefault="0062483D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 xml:space="preserve">R. Veni </w:t>
      </w:r>
      <w:proofErr w:type="spellStart"/>
      <w:r>
        <w:rPr>
          <w:lang w:val="ro-RO"/>
        </w:rPr>
        <w:t>Vidi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Vici</w:t>
      </w:r>
      <w:proofErr w:type="spellEnd"/>
      <w:r>
        <w:rPr>
          <w:lang w:val="ro-RO"/>
        </w:rPr>
        <w:t>.</w:t>
      </w:r>
    </w:p>
    <w:p w14:paraId="7B36D7F3" w14:textId="38D6D7E5" w:rsidR="003D576B" w:rsidRDefault="003D576B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C. Conform unor versiuni, aceasta este originea celebrului citat latin.</w:t>
      </w:r>
    </w:p>
    <w:p w14:paraId="124DE682" w14:textId="77777777" w:rsidR="005C37D4" w:rsidRDefault="005C37D4" w:rsidP="0077266E">
      <w:pPr>
        <w:tabs>
          <w:tab w:val="left" w:pos="1197"/>
        </w:tabs>
        <w:jc w:val="both"/>
        <w:rPr>
          <w:lang w:val="ro-RO"/>
        </w:rPr>
      </w:pPr>
    </w:p>
    <w:p w14:paraId="3A70025F" w14:textId="128994C4" w:rsidR="005C37D4" w:rsidRDefault="005C37D4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2</w:t>
      </w:r>
      <w:r w:rsidR="00990BDC">
        <w:rPr>
          <w:lang w:val="ro-RO"/>
        </w:rPr>
        <w:t>3</w:t>
      </w:r>
      <w:r>
        <w:rPr>
          <w:lang w:val="ro-RO"/>
        </w:rPr>
        <w:t xml:space="preserve">. </w:t>
      </w:r>
      <w:r w:rsidR="003B5927">
        <w:rPr>
          <w:lang w:val="ro-RO"/>
        </w:rPr>
        <w:t xml:space="preserve">Întrebare cu stil. </w:t>
      </w:r>
      <w:r w:rsidR="00EB4D43">
        <w:rPr>
          <w:lang w:val="ro-RO"/>
        </w:rPr>
        <w:t>Călcare în picioare de tauri, sfâșiere de câini, cădere liberă dintr-un turn, zdrobire de o greutate, o reacție alergică, un foc și zdrobire de un clopot. Dar ce personaj reunește toate aceste elemente?</w:t>
      </w:r>
    </w:p>
    <w:p w14:paraId="06B01918" w14:textId="1EAC0255" w:rsidR="00EB4D43" w:rsidRDefault="00EB4D43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R. Motanul încălțat</w:t>
      </w:r>
    </w:p>
    <w:p w14:paraId="5A004B6E" w14:textId="21A8642A" w:rsidR="000072B5" w:rsidRDefault="000072B5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C. În Universul Shrek, acestea sunt modalitățile prin care Motanul Încălțat și-ar fi pierdut 8 dintre cele 9 vieți.</w:t>
      </w:r>
    </w:p>
    <w:p w14:paraId="4BC1A83F" w14:textId="77777777" w:rsidR="00EB4D43" w:rsidRDefault="00EB4D43" w:rsidP="0077266E">
      <w:pPr>
        <w:tabs>
          <w:tab w:val="left" w:pos="1197"/>
        </w:tabs>
        <w:jc w:val="both"/>
        <w:rPr>
          <w:lang w:val="ro-RO"/>
        </w:rPr>
      </w:pPr>
    </w:p>
    <w:p w14:paraId="0D133E17" w14:textId="1F0423E5" w:rsidR="00EB4D43" w:rsidRDefault="00EB4D43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2</w:t>
      </w:r>
      <w:r w:rsidR="00990BDC">
        <w:rPr>
          <w:lang w:val="ro-RO"/>
        </w:rPr>
        <w:t>4</w:t>
      </w:r>
      <w:r>
        <w:rPr>
          <w:lang w:val="ro-RO"/>
        </w:rPr>
        <w:t xml:space="preserve">. În universul Game of </w:t>
      </w:r>
      <w:proofErr w:type="spellStart"/>
      <w:r>
        <w:rPr>
          <w:lang w:val="ro-RO"/>
        </w:rPr>
        <w:t>Thrones</w:t>
      </w:r>
      <w:proofErr w:type="spellEnd"/>
      <w:r>
        <w:rPr>
          <w:lang w:val="ro-RO"/>
        </w:rPr>
        <w:t>,</w:t>
      </w:r>
      <w:r w:rsidR="00D5791D">
        <w:rPr>
          <w:lang w:val="ro-RO"/>
        </w:rPr>
        <w:t xml:space="preserve"> Regina </w:t>
      </w:r>
      <w:proofErr w:type="spellStart"/>
      <w:r w:rsidR="00D5791D">
        <w:rPr>
          <w:lang w:val="ro-RO"/>
        </w:rPr>
        <w:t>Alysanne</w:t>
      </w:r>
      <w:proofErr w:type="spellEnd"/>
      <w:r w:rsidR="00D5791D">
        <w:rPr>
          <w:lang w:val="ro-RO"/>
        </w:rPr>
        <w:t xml:space="preserve"> a decis că</w:t>
      </w:r>
      <w:r>
        <w:rPr>
          <w:lang w:val="ro-RO"/>
        </w:rPr>
        <w:t xml:space="preserve"> dacă o femeie îi greșea bărbatului acesta avea dreptul să o lovească de 6 ori. Câte o lovitură pentru 6 din cei 7 </w:t>
      </w:r>
      <w:r>
        <w:rPr>
          <w:lang w:val="ro-RO"/>
        </w:rPr>
        <w:lastRenderedPageBreak/>
        <w:t xml:space="preserve">zei venerați. </w:t>
      </w:r>
      <w:r w:rsidR="00D5791D">
        <w:rPr>
          <w:lang w:val="ro-RO"/>
        </w:rPr>
        <w:t>Nobilii au solicitat furioși ca acest număr să fie mărit, dar regina a refuzat instant. Care a fost motivul</w:t>
      </w:r>
      <w:r w:rsidR="00A92CC2">
        <w:rPr>
          <w:lang w:val="ro-RO"/>
        </w:rPr>
        <w:t xml:space="preserve"> pentru care regina a refuzat permiterea</w:t>
      </w:r>
      <w:r w:rsidR="00E75CEA">
        <w:rPr>
          <w:lang w:val="ro-RO"/>
        </w:rPr>
        <w:t xml:space="preserve"> unei încă o lovituri</w:t>
      </w:r>
      <w:r w:rsidR="00D5791D">
        <w:rPr>
          <w:lang w:val="ro-RO"/>
        </w:rPr>
        <w:t>?</w:t>
      </w:r>
    </w:p>
    <w:p w14:paraId="6C278D4F" w14:textId="2819D0BA" w:rsidR="00D5791D" w:rsidRDefault="00D5791D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R. Al șaptelea zeu este cel al morții.</w:t>
      </w:r>
    </w:p>
    <w:p w14:paraId="05C79FD9" w14:textId="5C00302D" w:rsidR="00A92CC2" w:rsidRDefault="00A92CC2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C. Conform Reginei, dacă ar fi existat o a șaptea lovitura, aceasta l-ar fi invocat pe zeul morții, riscând să omoare femeia.</w:t>
      </w:r>
    </w:p>
    <w:p w14:paraId="3A6989E9" w14:textId="77777777" w:rsidR="00D5791D" w:rsidRDefault="00D5791D" w:rsidP="0077266E">
      <w:pPr>
        <w:tabs>
          <w:tab w:val="left" w:pos="1197"/>
        </w:tabs>
        <w:jc w:val="both"/>
        <w:rPr>
          <w:lang w:val="ro-RO"/>
        </w:rPr>
      </w:pPr>
    </w:p>
    <w:p w14:paraId="24F837D6" w14:textId="7C33F1EB" w:rsidR="00292D69" w:rsidRDefault="00D5791D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2</w:t>
      </w:r>
      <w:r w:rsidR="00990BDC">
        <w:rPr>
          <w:lang w:val="ro-RO"/>
        </w:rPr>
        <w:t>5</w:t>
      </w:r>
      <w:r>
        <w:rPr>
          <w:lang w:val="ro-RO"/>
        </w:rPr>
        <w:t xml:space="preserve">. În regnul </w:t>
      </w:r>
      <w:proofErr w:type="spellStart"/>
      <w:r>
        <w:rPr>
          <w:lang w:val="ro-RO"/>
        </w:rPr>
        <w:t>animalia</w:t>
      </w:r>
      <w:proofErr w:type="spellEnd"/>
      <w:r w:rsidR="00E75CEA">
        <w:rPr>
          <w:lang w:val="ro-RO"/>
        </w:rPr>
        <w:t>,</w:t>
      </w:r>
      <w:r>
        <w:rPr>
          <w:lang w:val="ro-RO"/>
        </w:rPr>
        <w:t xml:space="preserve"> X</w:t>
      </w:r>
      <w:r w:rsidR="00E75CEA">
        <w:rPr>
          <w:lang w:val="ro-RO"/>
        </w:rPr>
        <w:t>-</w:t>
      </w:r>
      <w:proofErr w:type="spellStart"/>
      <w:r>
        <w:rPr>
          <w:lang w:val="ro-RO"/>
        </w:rPr>
        <w:t>șii</w:t>
      </w:r>
      <w:proofErr w:type="spellEnd"/>
      <w:r>
        <w:rPr>
          <w:lang w:val="ro-RO"/>
        </w:rPr>
        <w:t xml:space="preserve"> Astfel sunt ceva rar întâlnit, mai ales la carnivori. </w:t>
      </w:r>
      <w:proofErr w:type="spellStart"/>
      <w:r>
        <w:rPr>
          <w:lang w:val="ro-RO"/>
        </w:rPr>
        <w:t>Xșii</w:t>
      </w:r>
      <w:proofErr w:type="spellEnd"/>
      <w:r>
        <w:rPr>
          <w:lang w:val="ro-RO"/>
        </w:rPr>
        <w:t xml:space="preserve"> Astfel sunt semn al faptului că animalele au trăit prea mult, probabil datorită asistenței externe</w:t>
      </w:r>
      <w:r w:rsidR="00292D69">
        <w:rPr>
          <w:lang w:val="ro-RO"/>
        </w:rPr>
        <w:t>.</w:t>
      </w:r>
      <w:r w:rsidR="00843FA1">
        <w:rPr>
          <w:lang w:val="ro-RO"/>
        </w:rPr>
        <w:t xml:space="preserve"> În următorul minut numiți ce sunt </w:t>
      </w:r>
      <w:proofErr w:type="spellStart"/>
      <w:r w:rsidR="00843FA1">
        <w:rPr>
          <w:lang w:val="ro-RO"/>
        </w:rPr>
        <w:t>Xșii</w:t>
      </w:r>
      <w:proofErr w:type="spellEnd"/>
      <w:r w:rsidR="00843FA1">
        <w:rPr>
          <w:lang w:val="ro-RO"/>
        </w:rPr>
        <w:t xml:space="preserve"> Astfel.</w:t>
      </w:r>
    </w:p>
    <w:p w14:paraId="1040D8EE" w14:textId="2A47741D" w:rsidR="00D5791D" w:rsidRDefault="00D5791D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R. Dinți deteriorați</w:t>
      </w:r>
    </w:p>
    <w:p w14:paraId="15D433A8" w14:textId="3DA509D4" w:rsidR="00292D69" w:rsidRDefault="000072B5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C. Dinții deteriorați ar îngreuna foarte tare animalele în a se hrăni, acest fapt fiind letal</w:t>
      </w:r>
      <w:r w:rsidR="00E75CEA">
        <w:rPr>
          <w:lang w:val="ro-RO"/>
        </w:rPr>
        <w:t>.</w:t>
      </w:r>
    </w:p>
    <w:p w14:paraId="0F049AC0" w14:textId="77777777" w:rsidR="00E75CEA" w:rsidRDefault="00E75CEA" w:rsidP="0077266E">
      <w:pPr>
        <w:tabs>
          <w:tab w:val="left" w:pos="1197"/>
        </w:tabs>
        <w:jc w:val="both"/>
        <w:rPr>
          <w:lang w:val="ro-RO"/>
        </w:rPr>
      </w:pPr>
    </w:p>
    <w:p w14:paraId="7496132B" w14:textId="475A81C9" w:rsidR="00292D69" w:rsidRDefault="00292D69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2</w:t>
      </w:r>
      <w:r w:rsidR="00990BDC">
        <w:rPr>
          <w:lang w:val="ro-RO"/>
        </w:rPr>
        <w:t>6</w:t>
      </w:r>
      <w:r>
        <w:rPr>
          <w:lang w:val="ro-RO"/>
        </w:rPr>
        <w:t>. Aceasta este prima imagine din 4 al unui poster american care ne avertizează și ne îndeamnă să ne ferim de existența și pericolele produse de Congregația Papei.  În următorul minut răspundeți ce am înlocuit prin Congregația Papei?</w:t>
      </w:r>
    </w:p>
    <w:p w14:paraId="0A462790" w14:textId="1B7D1F03" w:rsidR="00292D69" w:rsidRDefault="00292D69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R. Propagandă.</w:t>
      </w:r>
    </w:p>
    <w:p w14:paraId="1389FFFE" w14:textId="0B29C886" w:rsidR="005E1E71" w:rsidRDefault="005E1E71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C. În cele din urmă imaginea se transformă într-o seceră și ciocan, folosind ceașca de cafea ca pe un simbol subtil de propagandă. Primul caz documentat al conceptului de propagandă provine din biserica catolică ”</w:t>
      </w:r>
      <w:proofErr w:type="spellStart"/>
      <w:r>
        <w:rPr>
          <w:lang w:val="ro-RO"/>
        </w:rPr>
        <w:t>Congregatio</w:t>
      </w:r>
      <w:proofErr w:type="spellEnd"/>
      <w:r>
        <w:rPr>
          <w:lang w:val="ro-RO"/>
        </w:rPr>
        <w:t xml:space="preserve"> de Propaganda </w:t>
      </w:r>
      <w:proofErr w:type="spellStart"/>
      <w:r>
        <w:rPr>
          <w:lang w:val="ro-RO"/>
        </w:rPr>
        <w:t>Fide</w:t>
      </w:r>
      <w:proofErr w:type="spellEnd"/>
      <w:r>
        <w:rPr>
          <w:lang w:val="ro-RO"/>
        </w:rPr>
        <w:t>”</w:t>
      </w:r>
      <w:r w:rsidR="0026561D">
        <w:rPr>
          <w:lang w:val="ro-RO"/>
        </w:rPr>
        <w:t>.</w:t>
      </w:r>
    </w:p>
    <w:p w14:paraId="791DCC4D" w14:textId="77777777" w:rsidR="00292D69" w:rsidRDefault="00292D69" w:rsidP="0077266E">
      <w:pPr>
        <w:tabs>
          <w:tab w:val="left" w:pos="1197"/>
        </w:tabs>
        <w:jc w:val="both"/>
        <w:rPr>
          <w:lang w:val="ro-RO"/>
        </w:rPr>
      </w:pPr>
    </w:p>
    <w:p w14:paraId="6252CB57" w14:textId="4955BFDA" w:rsidR="00292D69" w:rsidRDefault="00292D69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2</w:t>
      </w:r>
      <w:r w:rsidR="00990BDC">
        <w:rPr>
          <w:lang w:val="ro-RO"/>
        </w:rPr>
        <w:t>7</w:t>
      </w:r>
      <w:r>
        <w:rPr>
          <w:lang w:val="ro-RO"/>
        </w:rPr>
        <w:t>. Mai în glumă mai în serios, despre acest</w:t>
      </w:r>
      <w:r w:rsidR="0024618B">
        <w:rPr>
          <w:lang w:val="ro-RO"/>
        </w:rPr>
        <w:t xml:space="preserve"> personaj mitologic</w:t>
      </w:r>
      <w:r>
        <w:rPr>
          <w:lang w:val="ro-RO"/>
        </w:rPr>
        <w:t xml:space="preserve"> antic se spune că a fost cel mai neînțeles admirator de pești din istorie. Dar despre cine este vorba?</w:t>
      </w:r>
    </w:p>
    <w:p w14:paraId="4DCFB4DE" w14:textId="293DA97B" w:rsidR="00292D69" w:rsidRDefault="00292D69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R. Narcis</w:t>
      </w:r>
    </w:p>
    <w:p w14:paraId="6A5C0679" w14:textId="3F378FAA" w:rsidR="0026561D" w:rsidRDefault="0026561D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C. Gluma ar spune că Narcis nu se uita la sine, ci admira doar pești.</w:t>
      </w:r>
    </w:p>
    <w:p w14:paraId="1593DF6D" w14:textId="77777777" w:rsidR="00292D69" w:rsidRDefault="00292D69" w:rsidP="0077266E">
      <w:pPr>
        <w:tabs>
          <w:tab w:val="left" w:pos="1197"/>
        </w:tabs>
        <w:jc w:val="both"/>
        <w:rPr>
          <w:lang w:val="ro-RO"/>
        </w:rPr>
      </w:pPr>
    </w:p>
    <w:p w14:paraId="454C9CEE" w14:textId="36D40D56" w:rsidR="00292D69" w:rsidRDefault="0026561D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2</w:t>
      </w:r>
      <w:r w:rsidR="00990BDC">
        <w:rPr>
          <w:lang w:val="ro-RO"/>
        </w:rPr>
        <w:t>8</w:t>
      </w:r>
      <w:r w:rsidR="00292D69">
        <w:rPr>
          <w:lang w:val="ro-RO"/>
        </w:rPr>
        <w:t xml:space="preserve">. La Cupa Liceelor din 2023 la Erudit </w:t>
      </w:r>
      <w:proofErr w:type="spellStart"/>
      <w:r w:rsidR="00292D69">
        <w:rPr>
          <w:lang w:val="ro-RO"/>
        </w:rPr>
        <w:t>Cafe</w:t>
      </w:r>
      <w:proofErr w:type="spellEnd"/>
      <w:r w:rsidR="00292D69">
        <w:rPr>
          <w:lang w:val="ro-RO"/>
        </w:rPr>
        <w:t xml:space="preserve">, unele echipe mai inspirate au ales denumiri tematice. </w:t>
      </w:r>
      <w:r w:rsidR="001E6D37">
        <w:rPr>
          <w:lang w:val="ro-RO"/>
        </w:rPr>
        <w:t xml:space="preserve">Chiar dacă Liceul Tudor Vladimirescu se află </w:t>
      </w:r>
      <w:r w:rsidR="0024618B">
        <w:rPr>
          <w:lang w:val="ro-RO"/>
        </w:rPr>
        <w:t xml:space="preserve">la </w:t>
      </w:r>
      <w:r w:rsidR="001E6D37">
        <w:rPr>
          <w:lang w:val="ro-RO"/>
        </w:rPr>
        <w:t>0.5km de EA</w:t>
      </w:r>
      <w:r w:rsidR="0024618B">
        <w:rPr>
          <w:lang w:val="ro-RO"/>
        </w:rPr>
        <w:t>, e</w:t>
      </w:r>
      <w:r w:rsidR="001E6D37">
        <w:rPr>
          <w:lang w:val="ro-RO"/>
        </w:rPr>
        <w:t xml:space="preserve">chipa liceului s-a numit oricum </w:t>
      </w:r>
      <w:r w:rsidR="0024618B">
        <w:rPr>
          <w:lang w:val="ro-RO"/>
        </w:rPr>
        <w:t>în cinstea LOR</w:t>
      </w:r>
      <w:r w:rsidR="001E6D37">
        <w:rPr>
          <w:lang w:val="ro-RO"/>
        </w:rPr>
        <w:t>. Dar ce denumire a ales echipa liceului?</w:t>
      </w:r>
    </w:p>
    <w:p w14:paraId="042F3A19" w14:textId="08B4A029" w:rsidR="001E6D37" w:rsidRDefault="001E6D37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R. Pandurii</w:t>
      </w:r>
    </w:p>
    <w:p w14:paraId="7E246950" w14:textId="1A870B52" w:rsidR="0026561D" w:rsidRDefault="0026561D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 xml:space="preserve">C. În mod curios, liceul </w:t>
      </w:r>
      <w:proofErr w:type="spellStart"/>
      <w:r>
        <w:rPr>
          <w:lang w:val="ro-RO"/>
        </w:rPr>
        <w:t>T.Vladimirescu</w:t>
      </w:r>
      <w:proofErr w:type="spellEnd"/>
      <w:r>
        <w:rPr>
          <w:lang w:val="ro-RO"/>
        </w:rPr>
        <w:t xml:space="preserve"> este foarte aproape de strada Pandurilor, aceștia fiind unitatea militară a faimosului lider român. </w:t>
      </w:r>
    </w:p>
    <w:p w14:paraId="4E6235C2" w14:textId="4B951735" w:rsidR="001E6D37" w:rsidRDefault="001E6D37" w:rsidP="0077266E">
      <w:pPr>
        <w:tabs>
          <w:tab w:val="left" w:pos="1197"/>
        </w:tabs>
        <w:jc w:val="both"/>
        <w:rPr>
          <w:lang w:val="ro-RO"/>
        </w:rPr>
      </w:pPr>
    </w:p>
    <w:p w14:paraId="697FAA2D" w14:textId="403C6AFC" w:rsidR="00B41F67" w:rsidRDefault="001E6D37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2</w:t>
      </w:r>
      <w:r w:rsidR="00990BDC">
        <w:rPr>
          <w:lang w:val="ro-RO"/>
        </w:rPr>
        <w:t>9</w:t>
      </w:r>
      <w:r>
        <w:rPr>
          <w:lang w:val="ro-RO"/>
        </w:rPr>
        <w:t xml:space="preserve">. </w:t>
      </w:r>
      <w:r w:rsidR="00B41F67">
        <w:rPr>
          <w:lang w:val="ro-RO"/>
        </w:rPr>
        <w:t xml:space="preserve">În 1815, Charles </w:t>
      </w:r>
      <w:proofErr w:type="spellStart"/>
      <w:r w:rsidR="00B41F67">
        <w:rPr>
          <w:lang w:val="ro-RO"/>
        </w:rPr>
        <w:t>Barbier</w:t>
      </w:r>
      <w:proofErr w:type="spellEnd"/>
      <w:r w:rsidR="00B41F67">
        <w:rPr>
          <w:lang w:val="ro-RO"/>
        </w:rPr>
        <w:t xml:space="preserve"> și-a dat seama cât de periculos este pentru soldații francezi să citească scrisori și ordine militare seara. Astfel el a pus bazele unei invenții celebre. Numiți invenția prin 2 cuvinte cu litere vecine.</w:t>
      </w:r>
    </w:p>
    <w:p w14:paraId="620D563D" w14:textId="50971526" w:rsidR="00B41F67" w:rsidRDefault="00B41F67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R. Alfabetul Braille.</w:t>
      </w:r>
    </w:p>
    <w:p w14:paraId="5D010349" w14:textId="1BC51BF7" w:rsidR="0026561D" w:rsidRDefault="0026561D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C. Invenția finală a lui Braille se bazează de fapt pe munca unui alt francez.</w:t>
      </w:r>
    </w:p>
    <w:p w14:paraId="2C8234AD" w14:textId="77777777" w:rsidR="00B41F67" w:rsidRDefault="00B41F67" w:rsidP="0077266E">
      <w:pPr>
        <w:tabs>
          <w:tab w:val="left" w:pos="1197"/>
        </w:tabs>
        <w:jc w:val="both"/>
        <w:rPr>
          <w:lang w:val="ro-RO"/>
        </w:rPr>
      </w:pPr>
    </w:p>
    <w:p w14:paraId="17515E59" w14:textId="3C84EBDF" w:rsidR="00B41F67" w:rsidRDefault="00990BDC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30.</w:t>
      </w:r>
      <w:r w:rsidR="00B41F67">
        <w:rPr>
          <w:lang w:val="ro-RO"/>
        </w:rPr>
        <w:t xml:space="preserve"> ”Becul s-a stins”, este o expresie destul de populară în România, aceasta fiind folosită cu regularitate cel puțin din 1992. În propoziția anterioară au fost omise </w:t>
      </w:r>
      <w:r w:rsidR="0024618B">
        <w:rPr>
          <w:lang w:val="ro-RO"/>
        </w:rPr>
        <w:t>3</w:t>
      </w:r>
      <w:r w:rsidR="00B41F67">
        <w:rPr>
          <w:lang w:val="ro-RO"/>
        </w:rPr>
        <w:t xml:space="preserve"> caractere. Numiți-le.</w:t>
      </w:r>
    </w:p>
    <w:p w14:paraId="46D78B98" w14:textId="4D411000" w:rsidR="00B41F67" w:rsidRDefault="00B41F67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 xml:space="preserve">R: . . </w:t>
      </w:r>
      <w:r w:rsidR="0024618B">
        <w:rPr>
          <w:lang w:val="ro-RO"/>
        </w:rPr>
        <w:t>. (</w:t>
      </w:r>
      <w:r w:rsidR="0024618B" w:rsidRPr="0024618B">
        <w:rPr>
          <w:strike/>
          <w:lang w:val="ro-RO"/>
        </w:rPr>
        <w:t>BEC,</w:t>
      </w:r>
      <w:r w:rsidR="0024618B">
        <w:rPr>
          <w:lang w:val="ro-RO"/>
        </w:rPr>
        <w:t xml:space="preserve"> B.E.C.)</w:t>
      </w:r>
    </w:p>
    <w:p w14:paraId="0F945BA4" w14:textId="0E872160" w:rsidR="0026561D" w:rsidRDefault="0026561D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C. În România autoritatea electorală supremă se numește Biroul Electoral Central, al cărui acronim face trimitere la invenția lui Edison.</w:t>
      </w:r>
    </w:p>
    <w:p w14:paraId="38816052" w14:textId="77777777" w:rsidR="00B41F67" w:rsidRDefault="00B41F67" w:rsidP="0077266E">
      <w:pPr>
        <w:tabs>
          <w:tab w:val="left" w:pos="1197"/>
        </w:tabs>
        <w:jc w:val="both"/>
        <w:rPr>
          <w:lang w:val="ro-RO"/>
        </w:rPr>
      </w:pPr>
    </w:p>
    <w:p w14:paraId="70872FC8" w14:textId="54E737D0" w:rsidR="001558D4" w:rsidRDefault="001558D4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3</w:t>
      </w:r>
      <w:r w:rsidR="00990BDC">
        <w:rPr>
          <w:lang w:val="ro-RO"/>
        </w:rPr>
        <w:t>1</w:t>
      </w:r>
      <w:r>
        <w:rPr>
          <w:lang w:val="ro-RO"/>
        </w:rPr>
        <w:t>. Chiar dacă pentru câteva secole Norvegia a dispărut de pe hartă, motto-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armate sale a rămas neschimbat: ,,</w:t>
      </w:r>
      <w:r w:rsidR="005A6712">
        <w:rPr>
          <w:lang w:val="ro-RO"/>
        </w:rPr>
        <w:t>Spre</w:t>
      </w:r>
      <w:r>
        <w:rPr>
          <w:lang w:val="ro-RO"/>
        </w:rPr>
        <w:t xml:space="preserve"> ....”. Unde anume?</w:t>
      </w:r>
    </w:p>
    <w:p w14:paraId="7749728E" w14:textId="4F734FB0" w:rsidR="001558D4" w:rsidRDefault="001558D4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 xml:space="preserve">R. </w:t>
      </w:r>
      <w:proofErr w:type="spellStart"/>
      <w:r>
        <w:rPr>
          <w:lang w:val="ro-RO"/>
        </w:rPr>
        <w:t>Valhalla</w:t>
      </w:r>
      <w:proofErr w:type="spellEnd"/>
    </w:p>
    <w:p w14:paraId="111A2CA8" w14:textId="0E803D6A" w:rsidR="0026561D" w:rsidRDefault="0026561D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 xml:space="preserve">C. Unele surse ar afirma că acesta era și strigătul de război al vikingilor. </w:t>
      </w:r>
    </w:p>
    <w:p w14:paraId="41AD7E15" w14:textId="77777777" w:rsidR="001558D4" w:rsidRDefault="001558D4" w:rsidP="0077266E">
      <w:pPr>
        <w:tabs>
          <w:tab w:val="left" w:pos="1197"/>
        </w:tabs>
        <w:jc w:val="both"/>
        <w:rPr>
          <w:lang w:val="ro-RO"/>
        </w:rPr>
      </w:pPr>
    </w:p>
    <w:p w14:paraId="7820689C" w14:textId="5DD91453" w:rsidR="001558D4" w:rsidRDefault="001558D4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3</w:t>
      </w:r>
      <w:r w:rsidR="00990BDC">
        <w:rPr>
          <w:lang w:val="ro-RO"/>
        </w:rPr>
        <w:t>2</w:t>
      </w:r>
      <w:r>
        <w:rPr>
          <w:lang w:val="ro-RO"/>
        </w:rPr>
        <w:t xml:space="preserve">. Mozart obișnuia să mai scrie și concerte de clarinet, în special pentru bunul său prieten Anton </w:t>
      </w:r>
      <w:proofErr w:type="spellStart"/>
      <w:r>
        <w:rPr>
          <w:lang w:val="ro-RO"/>
        </w:rPr>
        <w:t>Stadler</w:t>
      </w:r>
      <w:proofErr w:type="spellEnd"/>
      <w:r>
        <w:rPr>
          <w:lang w:val="ro-RO"/>
        </w:rPr>
        <w:t>. Unul dintre acestea se pare că ar fi fost neobișnuit de dificil. Unii istorici afirmă că</w:t>
      </w:r>
      <w:r w:rsidR="006404F2">
        <w:rPr>
          <w:lang w:val="ro-RO"/>
        </w:rPr>
        <w:t xml:space="preserve"> acest fapt</w:t>
      </w:r>
      <w:r>
        <w:rPr>
          <w:lang w:val="ro-RO"/>
        </w:rPr>
        <w:t xml:space="preserve"> s-ar datora talentului măreț al lui </w:t>
      </w:r>
      <w:proofErr w:type="spellStart"/>
      <w:r>
        <w:rPr>
          <w:lang w:val="ro-RO"/>
        </w:rPr>
        <w:t>Stadler</w:t>
      </w:r>
      <w:proofErr w:type="spellEnd"/>
      <w:r>
        <w:rPr>
          <w:lang w:val="ro-RO"/>
        </w:rPr>
        <w:t xml:space="preserve">, pe când comentariile scrise de văduva lui Mozart ar sugeră că </w:t>
      </w:r>
      <w:proofErr w:type="spellStart"/>
      <w:r w:rsidR="006404F2">
        <w:rPr>
          <w:lang w:val="ro-RO"/>
        </w:rPr>
        <w:t>defapt</w:t>
      </w:r>
      <w:proofErr w:type="spellEnd"/>
      <w:r w:rsidR="006404F2">
        <w:rPr>
          <w:lang w:val="ro-RO"/>
        </w:rPr>
        <w:t xml:space="preserve"> </w:t>
      </w:r>
      <w:proofErr w:type="spellStart"/>
      <w:r w:rsidR="006404F2">
        <w:rPr>
          <w:lang w:val="ro-RO"/>
        </w:rPr>
        <w:t>clarinestitul</w:t>
      </w:r>
      <w:proofErr w:type="spellEnd"/>
      <w:r w:rsidR="006404F2">
        <w:rPr>
          <w:lang w:val="ro-RO"/>
        </w:rPr>
        <w:t xml:space="preserve"> era..</w:t>
      </w:r>
      <w:r>
        <w:rPr>
          <w:lang w:val="ro-RO"/>
        </w:rPr>
        <w:t>. Terminați fraza</w:t>
      </w:r>
      <w:r w:rsidR="006404F2">
        <w:rPr>
          <w:lang w:val="ro-RO"/>
        </w:rPr>
        <w:t xml:space="preserve"> printr-un cuvânt sau mai multe, dacă răspunsul îl aveți deja în întrebare.</w:t>
      </w:r>
    </w:p>
    <w:p w14:paraId="4C30A399" w14:textId="1C44F699" w:rsidR="001558D4" w:rsidRDefault="001558D4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 xml:space="preserve">R. </w:t>
      </w:r>
      <w:r w:rsidR="0024618B">
        <w:rPr>
          <w:lang w:val="ro-RO"/>
        </w:rPr>
        <w:t>Dator</w:t>
      </w:r>
    </w:p>
    <w:p w14:paraId="0837EE41" w14:textId="735EFA8F" w:rsidR="0026561D" w:rsidRDefault="0026561D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 xml:space="preserve">C. </w:t>
      </w:r>
      <w:proofErr w:type="spellStart"/>
      <w:r>
        <w:rPr>
          <w:lang w:val="ro-RO"/>
        </w:rPr>
        <w:t>Stadler</w:t>
      </w:r>
      <w:proofErr w:type="spellEnd"/>
      <w:r>
        <w:rPr>
          <w:lang w:val="ro-RO"/>
        </w:rPr>
        <w:t xml:space="preserve"> era bine cunoscut pentru împrumuturile frecvente făcute de la familia Mozart.</w:t>
      </w:r>
    </w:p>
    <w:p w14:paraId="5E77D427" w14:textId="77777777" w:rsidR="00EC605D" w:rsidRDefault="00EC605D" w:rsidP="0077266E">
      <w:pPr>
        <w:tabs>
          <w:tab w:val="left" w:pos="1197"/>
        </w:tabs>
        <w:jc w:val="both"/>
        <w:rPr>
          <w:lang w:val="ro-RO"/>
        </w:rPr>
      </w:pPr>
    </w:p>
    <w:p w14:paraId="07DFF0C3" w14:textId="53AE53E6" w:rsidR="00EC605D" w:rsidRDefault="00EC605D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3</w:t>
      </w:r>
      <w:r w:rsidR="00990BDC">
        <w:rPr>
          <w:lang w:val="ro-RO"/>
        </w:rPr>
        <w:t>3</w:t>
      </w:r>
      <w:r>
        <w:rPr>
          <w:lang w:val="ro-RO"/>
        </w:rPr>
        <w:t xml:space="preserve">. </w:t>
      </w:r>
      <w:r w:rsidR="0026561D">
        <w:rPr>
          <w:lang w:val="ro-RO"/>
        </w:rPr>
        <w:t>În serialul animat cu tematică japoneză  ”El cu ochi Albaștri”, u</w:t>
      </w:r>
      <w:r>
        <w:rPr>
          <w:lang w:val="ro-RO"/>
        </w:rPr>
        <w:t>n</w:t>
      </w:r>
      <w:r w:rsidR="0026561D">
        <w:rPr>
          <w:lang w:val="ro-RO"/>
        </w:rPr>
        <w:t xml:space="preserve"> personaj </w:t>
      </w:r>
      <w:r>
        <w:rPr>
          <w:lang w:val="ro-RO"/>
        </w:rPr>
        <w:t xml:space="preserve">spune </w:t>
      </w:r>
      <w:r w:rsidR="00985ACD">
        <w:rPr>
          <w:lang w:val="ro-RO"/>
        </w:rPr>
        <w:t xml:space="preserve">foarte sec </w:t>
      </w:r>
      <w:r>
        <w:rPr>
          <w:lang w:val="ro-RO"/>
        </w:rPr>
        <w:t xml:space="preserve">că EA este linia dintre moarte și viață. </w:t>
      </w:r>
      <w:r w:rsidR="005A6712">
        <w:rPr>
          <w:lang w:val="ro-RO"/>
        </w:rPr>
        <w:t>Nu vă întrebăm cine este EL, dar ce este EA</w:t>
      </w:r>
      <w:r>
        <w:rPr>
          <w:lang w:val="ro-RO"/>
        </w:rPr>
        <w:t>?</w:t>
      </w:r>
    </w:p>
    <w:p w14:paraId="5E3A3ACA" w14:textId="31B1AE97" w:rsidR="00EC605D" w:rsidRDefault="00EC605D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R. Sabia</w:t>
      </w:r>
      <w:r w:rsidR="0026561D">
        <w:rPr>
          <w:lang w:val="ro-RO"/>
        </w:rPr>
        <w:t>/</w:t>
      </w:r>
      <w:proofErr w:type="spellStart"/>
      <w:r w:rsidR="0026561D">
        <w:rPr>
          <w:lang w:val="ro-RO"/>
        </w:rPr>
        <w:t>Katana</w:t>
      </w:r>
      <w:proofErr w:type="spellEnd"/>
    </w:p>
    <w:p w14:paraId="52EE3476" w14:textId="17E4E89A" w:rsidR="00D95882" w:rsidRDefault="005A6712" w:rsidP="0077266E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lastRenderedPageBreak/>
        <w:t xml:space="preserve">C. În serialul Samuraiul cu Ochi </w:t>
      </w:r>
      <w:proofErr w:type="spellStart"/>
      <w:r>
        <w:rPr>
          <w:lang w:val="ro-RO"/>
        </w:rPr>
        <w:t>Albastri</w:t>
      </w:r>
      <w:proofErr w:type="spellEnd"/>
      <w:r>
        <w:rPr>
          <w:lang w:val="ro-RO"/>
        </w:rPr>
        <w:t>, lumea este văzută foarte pragmatic, iar sabia reprezintă nimic mai mult decât o linie</w:t>
      </w:r>
    </w:p>
    <w:p w14:paraId="1F7D815C" w14:textId="77777777" w:rsidR="005A6712" w:rsidRDefault="005A6712" w:rsidP="0077266E">
      <w:pPr>
        <w:tabs>
          <w:tab w:val="left" w:pos="1197"/>
        </w:tabs>
        <w:jc w:val="both"/>
        <w:rPr>
          <w:lang w:val="ro-RO"/>
        </w:rPr>
      </w:pPr>
    </w:p>
    <w:p w14:paraId="32739D6C" w14:textId="14C7F019" w:rsidR="00D95882" w:rsidRPr="00D95882" w:rsidRDefault="00D95882" w:rsidP="00D95882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3</w:t>
      </w:r>
      <w:r w:rsidR="00990BDC">
        <w:rPr>
          <w:lang w:val="ro-RO"/>
        </w:rPr>
        <w:t>4</w:t>
      </w:r>
      <w:r>
        <w:rPr>
          <w:lang w:val="ro-RO"/>
        </w:rPr>
        <w:t xml:space="preserve">. </w:t>
      </w:r>
      <w:r w:rsidR="005A6712">
        <w:rPr>
          <w:lang w:val="ro-RO"/>
        </w:rPr>
        <w:t>Despre ursul ASTFEL</w:t>
      </w:r>
      <w:r w:rsidRPr="00D95882">
        <w:rPr>
          <w:lang w:val="ro-RO"/>
        </w:rPr>
        <w:t>, se poate spu</w:t>
      </w:r>
      <w:r w:rsidR="005A6712">
        <w:rPr>
          <w:lang w:val="ro-RO"/>
        </w:rPr>
        <w:t>ne</w:t>
      </w:r>
      <w:r w:rsidRPr="00D95882">
        <w:rPr>
          <w:lang w:val="ro-RO"/>
        </w:rPr>
        <w:t xml:space="preserve"> ca </w:t>
      </w:r>
      <w:r w:rsidR="005A6712">
        <w:rPr>
          <w:lang w:val="ro-RO"/>
        </w:rPr>
        <w:t>ar fi</w:t>
      </w:r>
      <w:r w:rsidRPr="00D95882">
        <w:rPr>
          <w:lang w:val="ro-RO"/>
        </w:rPr>
        <w:t xml:space="preserve"> cel mai</w:t>
      </w:r>
      <w:r w:rsidR="005A6712">
        <w:rPr>
          <w:lang w:val="ro-RO"/>
        </w:rPr>
        <w:t xml:space="preserve"> ghinionist</w:t>
      </w:r>
      <w:r w:rsidRPr="00D95882">
        <w:rPr>
          <w:lang w:val="ro-RO"/>
        </w:rPr>
        <w:t xml:space="preserve"> </w:t>
      </w:r>
      <w:r w:rsidR="005A6712">
        <w:rPr>
          <w:lang w:val="ro-RO"/>
        </w:rPr>
        <w:t>din lume. Există cel puțin un caz mai celebru când</w:t>
      </w:r>
      <w:r w:rsidR="001213D6">
        <w:rPr>
          <w:lang w:val="ro-RO"/>
        </w:rPr>
        <w:t xml:space="preserve"> de câteva ori</w:t>
      </w:r>
      <w:r w:rsidR="005A6712">
        <w:rPr>
          <w:lang w:val="ro-RO"/>
        </w:rPr>
        <w:t xml:space="preserve"> ursul ASTFEL</w:t>
      </w:r>
      <w:r w:rsidRPr="00D95882">
        <w:rPr>
          <w:lang w:val="ro-RO"/>
        </w:rPr>
        <w:t xml:space="preserve">, </w:t>
      </w:r>
      <w:r w:rsidR="001213D6">
        <w:rPr>
          <w:lang w:val="ro-RO"/>
        </w:rPr>
        <w:t>fiind</w:t>
      </w:r>
      <w:r w:rsidR="005A6712">
        <w:rPr>
          <w:lang w:val="ro-RO"/>
        </w:rPr>
        <w:t xml:space="preserve">  </w:t>
      </w:r>
      <w:r w:rsidRPr="00D95882">
        <w:rPr>
          <w:lang w:val="ro-RO"/>
        </w:rPr>
        <w:t>confundat</w:t>
      </w:r>
      <w:r w:rsidR="006C540E">
        <w:rPr>
          <w:lang w:val="ro-RO"/>
        </w:rPr>
        <w:t xml:space="preserve"> cu un alt tip de ursi</w:t>
      </w:r>
      <w:r w:rsidR="001213D6">
        <w:rPr>
          <w:lang w:val="ro-RO"/>
        </w:rPr>
        <w:t>, a fost</w:t>
      </w:r>
      <w:r w:rsidRPr="00D95882">
        <w:rPr>
          <w:lang w:val="ro-RO"/>
        </w:rPr>
        <w:t xml:space="preserve"> relocat </w:t>
      </w:r>
      <w:r w:rsidR="001213D6">
        <w:rPr>
          <w:lang w:val="ro-RO"/>
        </w:rPr>
        <w:t xml:space="preserve">într-un alt habitat. </w:t>
      </w:r>
      <w:r w:rsidR="005A6712">
        <w:rPr>
          <w:lang w:val="ro-RO"/>
        </w:rPr>
        <w:t xml:space="preserve">O dată ajuns </w:t>
      </w:r>
      <w:r w:rsidR="001213D6">
        <w:rPr>
          <w:lang w:val="ro-RO"/>
        </w:rPr>
        <w:t>acolo</w:t>
      </w:r>
      <w:r w:rsidRPr="00D95882">
        <w:rPr>
          <w:lang w:val="ro-RO"/>
        </w:rPr>
        <w:t xml:space="preserve">, </w:t>
      </w:r>
      <w:proofErr w:type="spellStart"/>
      <w:r w:rsidRPr="00D95882">
        <w:rPr>
          <w:lang w:val="ro-RO"/>
        </w:rPr>
        <w:t>expertii</w:t>
      </w:r>
      <w:proofErr w:type="spellEnd"/>
      <w:r w:rsidR="005A6712">
        <w:rPr>
          <w:lang w:val="ro-RO"/>
        </w:rPr>
        <w:t>,</w:t>
      </w:r>
      <w:r w:rsidRPr="00D95882">
        <w:rPr>
          <w:lang w:val="ro-RO"/>
        </w:rPr>
        <w:t xml:space="preserve"> </w:t>
      </w:r>
      <w:r w:rsidR="005A6712">
        <w:rPr>
          <w:lang w:val="ro-RO"/>
        </w:rPr>
        <w:t>după câteva luni</w:t>
      </w:r>
      <w:r w:rsidR="001213D6">
        <w:rPr>
          <w:lang w:val="ro-RO"/>
        </w:rPr>
        <w:t xml:space="preserve"> de observații constatau greșeala și</w:t>
      </w:r>
      <w:r w:rsidR="005A6712">
        <w:rPr>
          <w:lang w:val="ro-RO"/>
        </w:rPr>
        <w:t xml:space="preserve"> </w:t>
      </w:r>
      <w:proofErr w:type="spellStart"/>
      <w:r w:rsidRPr="00D95882">
        <w:rPr>
          <w:lang w:val="ro-RO"/>
        </w:rPr>
        <w:t>il</w:t>
      </w:r>
      <w:proofErr w:type="spellEnd"/>
      <w:r w:rsidRPr="00D95882">
        <w:rPr>
          <w:lang w:val="ro-RO"/>
        </w:rPr>
        <w:t xml:space="preserve"> aduceau </w:t>
      </w:r>
      <w:proofErr w:type="spellStart"/>
      <w:r w:rsidRPr="00D95882">
        <w:rPr>
          <w:lang w:val="ro-RO"/>
        </w:rPr>
        <w:t>inapoi</w:t>
      </w:r>
      <w:proofErr w:type="spellEnd"/>
      <w:r w:rsidRPr="00D95882">
        <w:rPr>
          <w:lang w:val="ro-RO"/>
        </w:rPr>
        <w:t xml:space="preserve">. Nu va </w:t>
      </w:r>
      <w:proofErr w:type="spellStart"/>
      <w:r w:rsidRPr="00D95882">
        <w:rPr>
          <w:lang w:val="ro-RO"/>
        </w:rPr>
        <w:t>intrebam</w:t>
      </w:r>
      <w:proofErr w:type="spellEnd"/>
      <w:r w:rsidRPr="00D95882">
        <w:rPr>
          <w:lang w:val="ro-RO"/>
        </w:rPr>
        <w:t xml:space="preserve"> </w:t>
      </w:r>
      <w:r w:rsidR="001213D6">
        <w:rPr>
          <w:lang w:val="ro-RO"/>
        </w:rPr>
        <w:t>specia</w:t>
      </w:r>
      <w:r w:rsidRPr="00D95882">
        <w:rPr>
          <w:lang w:val="ro-RO"/>
        </w:rPr>
        <w:t xml:space="preserve"> urs</w:t>
      </w:r>
      <w:r w:rsidR="001213D6">
        <w:rPr>
          <w:lang w:val="ro-RO"/>
        </w:rPr>
        <w:t xml:space="preserve">ului </w:t>
      </w:r>
      <w:r w:rsidRPr="00D95882">
        <w:rPr>
          <w:lang w:val="ro-RO"/>
        </w:rPr>
        <w:t xml:space="preserve">sau unde </w:t>
      </w:r>
      <w:proofErr w:type="spellStart"/>
      <w:r w:rsidRPr="00D95882">
        <w:rPr>
          <w:lang w:val="ro-RO"/>
        </w:rPr>
        <w:t>il</w:t>
      </w:r>
      <w:proofErr w:type="spellEnd"/>
      <w:r w:rsidRPr="00D95882">
        <w:rPr>
          <w:lang w:val="ro-RO"/>
        </w:rPr>
        <w:t xml:space="preserve"> goneau oamenii de fiecare data, ci </w:t>
      </w:r>
      <w:proofErr w:type="spellStart"/>
      <w:r w:rsidRPr="00D95882">
        <w:rPr>
          <w:lang w:val="ro-RO"/>
        </w:rPr>
        <w:t>scrieti</w:t>
      </w:r>
      <w:proofErr w:type="spellEnd"/>
      <w:r w:rsidRPr="00D95882">
        <w:rPr>
          <w:lang w:val="ro-RO"/>
        </w:rPr>
        <w:t xml:space="preserve"> ce am </w:t>
      </w:r>
      <w:proofErr w:type="spellStart"/>
      <w:r w:rsidRPr="00D95882">
        <w:rPr>
          <w:lang w:val="ro-RO"/>
        </w:rPr>
        <w:t>inlocuit</w:t>
      </w:r>
      <w:proofErr w:type="spellEnd"/>
      <w:r w:rsidRPr="00D95882">
        <w:rPr>
          <w:lang w:val="ro-RO"/>
        </w:rPr>
        <w:t xml:space="preserve"> prin AST</w:t>
      </w:r>
      <w:r w:rsidR="005A6712">
        <w:rPr>
          <w:lang w:val="ro-RO"/>
        </w:rPr>
        <w:t>FEL</w:t>
      </w:r>
      <w:r w:rsidRPr="00D95882">
        <w:rPr>
          <w:lang w:val="ro-RO"/>
        </w:rPr>
        <w:t xml:space="preserve">. </w:t>
      </w:r>
    </w:p>
    <w:p w14:paraId="4AD2941A" w14:textId="60C4C14C" w:rsidR="005A6712" w:rsidRDefault="00D95882" w:rsidP="00D95882">
      <w:pPr>
        <w:tabs>
          <w:tab w:val="left" w:pos="1197"/>
        </w:tabs>
        <w:jc w:val="both"/>
        <w:rPr>
          <w:lang w:val="ro-RO"/>
        </w:rPr>
      </w:pPr>
      <w:r w:rsidRPr="00D95882">
        <w:rPr>
          <w:lang w:val="ro-RO"/>
        </w:rPr>
        <w:t xml:space="preserve">R: </w:t>
      </w:r>
      <w:r w:rsidR="006C540E">
        <w:rPr>
          <w:lang w:val="ro-RO"/>
        </w:rPr>
        <w:t xml:space="preserve">Cu </w:t>
      </w:r>
      <w:r w:rsidRPr="00D95882">
        <w:rPr>
          <w:lang w:val="ro-RO"/>
        </w:rPr>
        <w:t>Albinism</w:t>
      </w:r>
      <w:r w:rsidR="005A6712">
        <w:rPr>
          <w:lang w:val="ro-RO"/>
        </w:rPr>
        <w:t>/Albinos</w:t>
      </w:r>
      <w:r w:rsidRPr="00D95882">
        <w:rPr>
          <w:lang w:val="ro-RO"/>
        </w:rPr>
        <w:t xml:space="preserve"> </w:t>
      </w:r>
    </w:p>
    <w:p w14:paraId="46B42111" w14:textId="6E49105A" w:rsidR="00D95882" w:rsidRDefault="005A6712" w:rsidP="00D95882">
      <w:pPr>
        <w:tabs>
          <w:tab w:val="left" w:pos="1197"/>
        </w:tabs>
        <w:jc w:val="both"/>
        <w:rPr>
          <w:lang w:val="ro-RO"/>
        </w:rPr>
      </w:pPr>
      <w:proofErr w:type="spellStart"/>
      <w:r>
        <w:rPr>
          <w:lang w:val="ro-RO"/>
        </w:rPr>
        <w:t>C.</w:t>
      </w:r>
      <w:r w:rsidR="00D95882" w:rsidRPr="00D95882">
        <w:rPr>
          <w:lang w:val="ro-RO"/>
        </w:rPr>
        <w:t>Era</w:t>
      </w:r>
      <w:proofErr w:type="spellEnd"/>
      <w:r w:rsidR="00D95882" w:rsidRPr="00D95882">
        <w:rPr>
          <w:lang w:val="ro-RO"/>
        </w:rPr>
        <w:t xml:space="preserve"> des mutat in </w:t>
      </w:r>
      <w:r w:rsidR="0024618B">
        <w:rPr>
          <w:lang w:val="ro-RO"/>
        </w:rPr>
        <w:t>zona arctică</w:t>
      </w:r>
      <w:r w:rsidR="00D95882" w:rsidRPr="00D95882">
        <w:rPr>
          <w:lang w:val="ro-RO"/>
        </w:rPr>
        <w:t xml:space="preserve"> unde </w:t>
      </w:r>
      <w:proofErr w:type="spellStart"/>
      <w:r w:rsidR="00D95882" w:rsidRPr="00D95882">
        <w:rPr>
          <w:lang w:val="ro-RO"/>
        </w:rPr>
        <w:t>conditiile</w:t>
      </w:r>
      <w:proofErr w:type="spellEnd"/>
      <w:r w:rsidR="00D95882" w:rsidRPr="00D95882">
        <w:rPr>
          <w:lang w:val="ro-RO"/>
        </w:rPr>
        <w:t xml:space="preserve"> nu ii permiteau sa </w:t>
      </w:r>
      <w:proofErr w:type="spellStart"/>
      <w:r w:rsidR="00D95882" w:rsidRPr="00D95882">
        <w:rPr>
          <w:lang w:val="ro-RO"/>
        </w:rPr>
        <w:t>vaneze</w:t>
      </w:r>
      <w:proofErr w:type="spellEnd"/>
      <w:r w:rsidR="00D95882" w:rsidRPr="00D95882">
        <w:rPr>
          <w:lang w:val="ro-RO"/>
        </w:rPr>
        <w:t xml:space="preserve"> si sa </w:t>
      </w:r>
      <w:proofErr w:type="spellStart"/>
      <w:r w:rsidR="00D95882" w:rsidRPr="00D95882">
        <w:rPr>
          <w:lang w:val="ro-RO"/>
        </w:rPr>
        <w:t>traiasca</w:t>
      </w:r>
      <w:proofErr w:type="spellEnd"/>
      <w:r w:rsidR="00D95882" w:rsidRPr="00D95882">
        <w:rPr>
          <w:lang w:val="ro-RO"/>
        </w:rPr>
        <w:t xml:space="preserve"> normal</w:t>
      </w:r>
      <w:r w:rsidR="0024618B">
        <w:rPr>
          <w:lang w:val="ro-RO"/>
        </w:rPr>
        <w:t>.</w:t>
      </w:r>
    </w:p>
    <w:p w14:paraId="2A3F19B8" w14:textId="77777777" w:rsidR="00D95882" w:rsidRDefault="00D95882" w:rsidP="00D95882">
      <w:pPr>
        <w:tabs>
          <w:tab w:val="left" w:pos="1197"/>
        </w:tabs>
        <w:jc w:val="both"/>
        <w:rPr>
          <w:lang w:val="ro-RO"/>
        </w:rPr>
      </w:pPr>
    </w:p>
    <w:p w14:paraId="0DAC474C" w14:textId="5F17C915" w:rsidR="00D95882" w:rsidRPr="00D95882" w:rsidRDefault="00D95882" w:rsidP="00D95882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3</w:t>
      </w:r>
      <w:r w:rsidR="00990BDC">
        <w:rPr>
          <w:lang w:val="ro-RO"/>
        </w:rPr>
        <w:t>5</w:t>
      </w:r>
      <w:r>
        <w:rPr>
          <w:lang w:val="ro-RO"/>
        </w:rPr>
        <w:t xml:space="preserve">. </w:t>
      </w:r>
      <w:r w:rsidRPr="00D95882">
        <w:rPr>
          <w:lang w:val="ro-RO"/>
        </w:rPr>
        <w:t xml:space="preserve">Sa continuam. Acest termen, se refera la o infama </w:t>
      </w:r>
      <w:proofErr w:type="spellStart"/>
      <w:r w:rsidRPr="00D95882">
        <w:rPr>
          <w:lang w:val="ro-RO"/>
        </w:rPr>
        <w:t>constructie</w:t>
      </w:r>
      <w:proofErr w:type="spellEnd"/>
      <w:r w:rsidRPr="00D95882">
        <w:rPr>
          <w:lang w:val="ro-RO"/>
        </w:rPr>
        <w:t xml:space="preserve"> din Cetatea Aiud, cunoscuta pentru </w:t>
      </w:r>
      <w:proofErr w:type="spellStart"/>
      <w:r w:rsidRPr="00D95882">
        <w:rPr>
          <w:lang w:val="ro-RO"/>
        </w:rPr>
        <w:t>conditiile</w:t>
      </w:r>
      <w:proofErr w:type="spellEnd"/>
      <w:r w:rsidRPr="00D95882">
        <w:rPr>
          <w:lang w:val="ro-RO"/>
        </w:rPr>
        <w:t xml:space="preserve"> sale brutale si </w:t>
      </w:r>
      <w:proofErr w:type="spellStart"/>
      <w:r w:rsidRPr="00D95882">
        <w:rPr>
          <w:lang w:val="ro-RO"/>
        </w:rPr>
        <w:t>numarul</w:t>
      </w:r>
      <w:proofErr w:type="spellEnd"/>
      <w:r w:rsidRPr="00D95882">
        <w:rPr>
          <w:lang w:val="ro-RO"/>
        </w:rPr>
        <w:t xml:space="preserve"> mare de decese in timpul regimului comunist din Romania. </w:t>
      </w:r>
      <w:proofErr w:type="spellStart"/>
      <w:r w:rsidRPr="00D95882">
        <w:rPr>
          <w:lang w:val="ro-RO"/>
        </w:rPr>
        <w:t>Astazi</w:t>
      </w:r>
      <w:proofErr w:type="spellEnd"/>
      <w:r w:rsidRPr="00D95882">
        <w:rPr>
          <w:lang w:val="ro-RO"/>
        </w:rPr>
        <w:t xml:space="preserve">, aceasta are si o sala dedicata memoriei Petre </w:t>
      </w:r>
      <w:proofErr w:type="spellStart"/>
      <w:r w:rsidRPr="00D95882">
        <w:rPr>
          <w:lang w:val="ro-RO"/>
        </w:rPr>
        <w:t>Tuțea</w:t>
      </w:r>
      <w:proofErr w:type="spellEnd"/>
      <w:r w:rsidRPr="00D95882">
        <w:rPr>
          <w:lang w:val="ro-RO"/>
        </w:rPr>
        <w:t xml:space="preserve">. Dacă va tremură buzele, scrieți gândul si </w:t>
      </w:r>
      <w:proofErr w:type="spellStart"/>
      <w:r w:rsidRPr="00D95882">
        <w:rPr>
          <w:lang w:val="ro-RO"/>
        </w:rPr>
        <w:t>raspundeți</w:t>
      </w:r>
      <w:proofErr w:type="spellEnd"/>
      <w:r w:rsidRPr="00D95882">
        <w:rPr>
          <w:lang w:val="ro-RO"/>
        </w:rPr>
        <w:t xml:space="preserve"> care este termenul.</w:t>
      </w:r>
    </w:p>
    <w:p w14:paraId="496E575A" w14:textId="77777777" w:rsidR="006C540E" w:rsidRDefault="00D95882" w:rsidP="00D95882">
      <w:pPr>
        <w:tabs>
          <w:tab w:val="left" w:pos="1197"/>
        </w:tabs>
        <w:jc w:val="both"/>
        <w:rPr>
          <w:lang w:val="ro-RO"/>
        </w:rPr>
      </w:pPr>
      <w:r w:rsidRPr="00D95882">
        <w:rPr>
          <w:lang w:val="ro-RO"/>
        </w:rPr>
        <w:t xml:space="preserve">R: </w:t>
      </w:r>
      <w:proofErr w:type="spellStart"/>
      <w:r w:rsidRPr="00D95882">
        <w:rPr>
          <w:lang w:val="ro-RO"/>
        </w:rPr>
        <w:t>Inchisoare</w:t>
      </w:r>
      <w:proofErr w:type="spellEnd"/>
      <w:r w:rsidRPr="00D95882">
        <w:rPr>
          <w:lang w:val="ro-RO"/>
        </w:rPr>
        <w:t xml:space="preserve"> Alba </w:t>
      </w:r>
    </w:p>
    <w:p w14:paraId="5E0988D6" w14:textId="2B54DD9B" w:rsidR="00D95882" w:rsidRDefault="006C540E" w:rsidP="00D95882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C. P</w:t>
      </w:r>
      <w:r w:rsidR="00D95882" w:rsidRPr="00D95882">
        <w:rPr>
          <w:lang w:val="ro-RO"/>
        </w:rPr>
        <w:t xml:space="preserve">oate va </w:t>
      </w:r>
      <w:proofErr w:type="spellStart"/>
      <w:r w:rsidR="00D95882" w:rsidRPr="00D95882">
        <w:rPr>
          <w:lang w:val="ro-RO"/>
        </w:rPr>
        <w:t>dati</w:t>
      </w:r>
      <w:proofErr w:type="spellEnd"/>
      <w:r w:rsidR="00D95882" w:rsidRPr="00D95882">
        <w:rPr>
          <w:lang w:val="ro-RO"/>
        </w:rPr>
        <w:t xml:space="preserve"> seama din versurile: “Ce-a mai </w:t>
      </w:r>
      <w:proofErr w:type="spellStart"/>
      <w:r w:rsidR="00D95882" w:rsidRPr="00D95882">
        <w:rPr>
          <w:lang w:val="ro-RO"/>
        </w:rPr>
        <w:t>ramas</w:t>
      </w:r>
      <w:proofErr w:type="spellEnd"/>
      <w:r w:rsidR="00D95882" w:rsidRPr="00D95882">
        <w:rPr>
          <w:lang w:val="ro-RO"/>
        </w:rPr>
        <w:t xml:space="preserve"> </w:t>
      </w:r>
      <w:proofErr w:type="spellStart"/>
      <w:r w:rsidR="00D95882" w:rsidRPr="00D95882">
        <w:rPr>
          <w:lang w:val="ro-RO"/>
        </w:rPr>
        <w:t>ma-ntreb</w:t>
      </w:r>
      <w:proofErr w:type="spellEnd"/>
      <w:r w:rsidR="00D95882" w:rsidRPr="00D95882">
        <w:rPr>
          <w:lang w:val="ro-RO"/>
        </w:rPr>
        <w:t xml:space="preserve"> in scuze/</w:t>
      </w:r>
      <w:r>
        <w:rPr>
          <w:lang w:val="ro-RO"/>
        </w:rPr>
        <w:t xml:space="preserve"> </w:t>
      </w:r>
      <w:r w:rsidR="00D95882" w:rsidRPr="00D95882">
        <w:rPr>
          <w:lang w:val="ro-RO"/>
        </w:rPr>
        <w:t xml:space="preserve">Ce </w:t>
      </w:r>
      <w:proofErr w:type="spellStart"/>
      <w:r w:rsidR="00D95882" w:rsidRPr="00D95882">
        <w:rPr>
          <w:lang w:val="ro-RO"/>
        </w:rPr>
        <w:t>gand</w:t>
      </w:r>
      <w:proofErr w:type="spellEnd"/>
      <w:r w:rsidR="00D95882" w:rsidRPr="00D95882">
        <w:rPr>
          <w:lang w:val="ro-RO"/>
        </w:rPr>
        <w:t xml:space="preserve"> </w:t>
      </w:r>
      <w:proofErr w:type="spellStart"/>
      <w:r w:rsidR="00D95882" w:rsidRPr="00D95882">
        <w:rPr>
          <w:lang w:val="ro-RO"/>
        </w:rPr>
        <w:t>iti</w:t>
      </w:r>
      <w:proofErr w:type="spellEnd"/>
      <w:r w:rsidR="00D95882" w:rsidRPr="00D95882">
        <w:rPr>
          <w:lang w:val="ro-RO"/>
        </w:rPr>
        <w:t xml:space="preserve"> tremura pe buze”)</w:t>
      </w:r>
    </w:p>
    <w:p w14:paraId="488D06F1" w14:textId="77777777" w:rsidR="00D95882" w:rsidRDefault="00D95882" w:rsidP="00D95882">
      <w:pPr>
        <w:tabs>
          <w:tab w:val="left" w:pos="1197"/>
        </w:tabs>
        <w:jc w:val="both"/>
        <w:rPr>
          <w:lang w:val="ro-RO"/>
        </w:rPr>
      </w:pPr>
    </w:p>
    <w:p w14:paraId="61F88A7A" w14:textId="02BA202A" w:rsidR="00D95882" w:rsidRPr="00D95882" w:rsidRDefault="00D95882" w:rsidP="00D95882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3</w:t>
      </w:r>
      <w:r w:rsidR="00990BDC">
        <w:rPr>
          <w:lang w:val="ro-RO"/>
        </w:rPr>
        <w:t>6</w:t>
      </w:r>
      <w:r>
        <w:rPr>
          <w:lang w:val="ro-RO"/>
        </w:rPr>
        <w:t xml:space="preserve">. </w:t>
      </w:r>
      <w:r w:rsidRPr="00D95882">
        <w:rPr>
          <w:lang w:val="ro-RO"/>
        </w:rPr>
        <w:t xml:space="preserve">Sa continuam. Daca e sa ascultam atent cuvintele acestui </w:t>
      </w:r>
      <w:proofErr w:type="spellStart"/>
      <w:r w:rsidRPr="00D95882">
        <w:rPr>
          <w:lang w:val="ro-RO"/>
        </w:rPr>
        <w:t>cantec</w:t>
      </w:r>
      <w:proofErr w:type="spellEnd"/>
      <w:r w:rsidRPr="00D95882">
        <w:rPr>
          <w:lang w:val="ro-RO"/>
        </w:rPr>
        <w:t xml:space="preserve"> cunoscut, vorba e despre o partida de </w:t>
      </w:r>
      <w:proofErr w:type="spellStart"/>
      <w:r w:rsidRPr="00D95882">
        <w:rPr>
          <w:lang w:val="ro-RO"/>
        </w:rPr>
        <w:t>sah</w:t>
      </w:r>
      <w:proofErr w:type="spellEnd"/>
      <w:r w:rsidRPr="00D95882">
        <w:rPr>
          <w:lang w:val="ro-RO"/>
        </w:rPr>
        <w:t xml:space="preserve">, in care cel ce joaca cu negrele, nu poate </w:t>
      </w:r>
      <w:proofErr w:type="spellStart"/>
      <w:r w:rsidRPr="00D95882">
        <w:rPr>
          <w:lang w:val="ro-RO"/>
        </w:rPr>
        <w:t>gasi</w:t>
      </w:r>
      <w:proofErr w:type="spellEnd"/>
      <w:r w:rsidRPr="00D95882">
        <w:rPr>
          <w:lang w:val="ro-RO"/>
        </w:rPr>
        <w:t xml:space="preserve"> </w:t>
      </w:r>
      <w:proofErr w:type="spellStart"/>
      <w:r w:rsidRPr="00D95882">
        <w:rPr>
          <w:lang w:val="ro-RO"/>
        </w:rPr>
        <w:t>miscari</w:t>
      </w:r>
      <w:proofErr w:type="spellEnd"/>
      <w:r w:rsidRPr="00D95882">
        <w:rPr>
          <w:lang w:val="ro-RO"/>
        </w:rPr>
        <w:t xml:space="preserve"> pentru a trece de peretele de pioni si e nevoit sa </w:t>
      </w:r>
      <w:proofErr w:type="spellStart"/>
      <w:r w:rsidRPr="00D95882">
        <w:rPr>
          <w:lang w:val="ro-RO"/>
        </w:rPr>
        <w:t>isi</w:t>
      </w:r>
      <w:proofErr w:type="spellEnd"/>
      <w:r w:rsidRPr="00D95882">
        <w:rPr>
          <w:lang w:val="ro-RO"/>
        </w:rPr>
        <w:t xml:space="preserve"> sacrifice regina. </w:t>
      </w:r>
      <w:proofErr w:type="spellStart"/>
      <w:r w:rsidRPr="00D95882">
        <w:rPr>
          <w:lang w:val="ro-RO"/>
        </w:rPr>
        <w:t>Numiti</w:t>
      </w:r>
      <w:proofErr w:type="spellEnd"/>
      <w:r w:rsidRPr="00D95882">
        <w:rPr>
          <w:lang w:val="ro-RO"/>
        </w:rPr>
        <w:t xml:space="preserve"> </w:t>
      </w:r>
      <w:proofErr w:type="spellStart"/>
      <w:r w:rsidRPr="00D95882">
        <w:rPr>
          <w:lang w:val="ro-RO"/>
        </w:rPr>
        <w:t>cantecul</w:t>
      </w:r>
      <w:proofErr w:type="spellEnd"/>
      <w:r w:rsidRPr="00D95882">
        <w:rPr>
          <w:lang w:val="ro-RO"/>
        </w:rPr>
        <w:t xml:space="preserve"> </w:t>
      </w:r>
      <w:proofErr w:type="spellStart"/>
      <w:r w:rsidRPr="00D95882">
        <w:rPr>
          <w:lang w:val="ro-RO"/>
        </w:rPr>
        <w:t>iesit</w:t>
      </w:r>
      <w:proofErr w:type="spellEnd"/>
      <w:r w:rsidRPr="00D95882">
        <w:rPr>
          <w:lang w:val="ro-RO"/>
        </w:rPr>
        <w:t xml:space="preserve"> in anul 2006.</w:t>
      </w:r>
      <w:bookmarkStart w:id="0" w:name="_GoBack"/>
      <w:bookmarkEnd w:id="0"/>
    </w:p>
    <w:p w14:paraId="10F5CE78" w14:textId="16E54390" w:rsidR="00D95882" w:rsidRDefault="00D95882" w:rsidP="00D95882">
      <w:pPr>
        <w:tabs>
          <w:tab w:val="left" w:pos="1197"/>
        </w:tabs>
        <w:jc w:val="both"/>
        <w:rPr>
          <w:lang w:val="ro-RO"/>
        </w:rPr>
      </w:pPr>
      <w:r w:rsidRPr="00D95882">
        <w:rPr>
          <w:lang w:val="ro-RO"/>
        </w:rPr>
        <w:t>R: Nebun de Alb ( versurile: “Si-</w:t>
      </w:r>
      <w:proofErr w:type="spellStart"/>
      <w:r w:rsidRPr="00D95882">
        <w:rPr>
          <w:lang w:val="ro-RO"/>
        </w:rPr>
        <w:t>ntr</w:t>
      </w:r>
      <w:proofErr w:type="spellEnd"/>
      <w:r w:rsidRPr="00D95882">
        <w:rPr>
          <w:lang w:val="ro-RO"/>
        </w:rPr>
        <w:t xml:space="preserve">-un perete alb de muze mute / Nebunii negri </w:t>
      </w:r>
      <w:proofErr w:type="spellStart"/>
      <w:r w:rsidRPr="00D95882">
        <w:rPr>
          <w:lang w:val="ro-RO"/>
        </w:rPr>
        <w:t>cauta</w:t>
      </w:r>
      <w:proofErr w:type="spellEnd"/>
      <w:r w:rsidRPr="00D95882">
        <w:rPr>
          <w:lang w:val="ro-RO"/>
        </w:rPr>
        <w:t xml:space="preserve"> o cale …. Ca un nebun de alb ce </w:t>
      </w:r>
      <w:proofErr w:type="spellStart"/>
      <w:r w:rsidRPr="00D95882">
        <w:rPr>
          <w:lang w:val="ro-RO"/>
        </w:rPr>
        <w:t>captureaza</w:t>
      </w:r>
      <w:proofErr w:type="spellEnd"/>
      <w:r w:rsidRPr="00D95882">
        <w:rPr>
          <w:lang w:val="ro-RO"/>
        </w:rPr>
        <w:t xml:space="preserve"> / Regina Neagra pentru </w:t>
      </w:r>
      <w:proofErr w:type="spellStart"/>
      <w:r w:rsidRPr="00D95882">
        <w:rPr>
          <w:lang w:val="ro-RO"/>
        </w:rPr>
        <w:t>vesnicie</w:t>
      </w:r>
      <w:proofErr w:type="spellEnd"/>
      <w:r w:rsidRPr="00D95882">
        <w:rPr>
          <w:lang w:val="ro-RO"/>
        </w:rPr>
        <w:t>)</w:t>
      </w:r>
    </w:p>
    <w:p w14:paraId="3E339C86" w14:textId="77777777" w:rsidR="008B7C03" w:rsidRDefault="008B7C03" w:rsidP="00D95882">
      <w:pPr>
        <w:tabs>
          <w:tab w:val="left" w:pos="1197"/>
        </w:tabs>
        <w:jc w:val="both"/>
        <w:rPr>
          <w:lang w:val="ro-RO"/>
        </w:rPr>
      </w:pPr>
    </w:p>
    <w:p w14:paraId="62594452" w14:textId="39AF9872" w:rsidR="008B7C03" w:rsidRDefault="008B7C03" w:rsidP="00D95882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3</w:t>
      </w:r>
      <w:r w:rsidR="00990BDC">
        <w:rPr>
          <w:lang w:val="ro-RO"/>
        </w:rPr>
        <w:t>7</w:t>
      </w:r>
      <w:r>
        <w:rPr>
          <w:lang w:val="ro-RO"/>
        </w:rPr>
        <w:t xml:space="preserve">. PATRICK MAI VREA SĂ CONTINUĂM. Cel mai bătrân exemplar al acestei specii are aproximativ 70 de ani, o lățime de aproximativ 2m și se pare că este foarte iubit de </w:t>
      </w:r>
      <w:proofErr w:type="spellStart"/>
      <w:r>
        <w:rPr>
          <w:lang w:val="ro-RO"/>
        </w:rPr>
        <w:t>AronChupa</w:t>
      </w:r>
      <w:proofErr w:type="spellEnd"/>
      <w:r>
        <w:rPr>
          <w:lang w:val="ro-RO"/>
        </w:rPr>
        <w:t xml:space="preserve"> și </w:t>
      </w:r>
      <w:proofErr w:type="spellStart"/>
      <w:r>
        <w:rPr>
          <w:lang w:val="ro-RO"/>
        </w:rPr>
        <w:t>Little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Sis</w:t>
      </w:r>
      <w:proofErr w:type="spellEnd"/>
      <w:r>
        <w:rPr>
          <w:lang w:val="ro-RO"/>
        </w:rPr>
        <w:t xml:space="preserve"> Nora.</w:t>
      </w:r>
    </w:p>
    <w:p w14:paraId="568CD188" w14:textId="102BCAA1" w:rsidR="0024618B" w:rsidRDefault="0024618B" w:rsidP="00D95882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R. Albatros</w:t>
      </w:r>
    </w:p>
    <w:p w14:paraId="2AE3DC5A" w14:textId="3048F1D3" w:rsidR="0024618B" w:rsidRDefault="0024618B" w:rsidP="00D95882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 xml:space="preserve">C. Se face </w:t>
      </w:r>
      <w:proofErr w:type="spellStart"/>
      <w:r>
        <w:rPr>
          <w:lang w:val="ro-RO"/>
        </w:rPr>
        <w:t>referinta</w:t>
      </w:r>
      <w:proofErr w:type="spellEnd"/>
      <w:r>
        <w:rPr>
          <w:lang w:val="ro-RO"/>
        </w:rPr>
        <w:t xml:space="preserve"> la faimosul cântec, </w:t>
      </w:r>
      <w:proofErr w:type="spellStart"/>
      <w:r>
        <w:rPr>
          <w:lang w:val="ro-RO"/>
        </w:rPr>
        <w:t>I.m</w:t>
      </w:r>
      <w:proofErr w:type="spellEnd"/>
      <w:r>
        <w:rPr>
          <w:lang w:val="ro-RO"/>
        </w:rPr>
        <w:t xml:space="preserve"> an </w:t>
      </w:r>
      <w:proofErr w:type="spellStart"/>
      <w:r>
        <w:rPr>
          <w:lang w:val="ro-RO"/>
        </w:rPr>
        <w:t>Albatraoz</w:t>
      </w:r>
      <w:proofErr w:type="spellEnd"/>
    </w:p>
    <w:p w14:paraId="4C899817" w14:textId="77777777" w:rsidR="00D95882" w:rsidRDefault="00D95882" w:rsidP="00D95882">
      <w:pPr>
        <w:tabs>
          <w:tab w:val="left" w:pos="1197"/>
        </w:tabs>
        <w:jc w:val="both"/>
        <w:rPr>
          <w:lang w:val="ro-RO"/>
        </w:rPr>
      </w:pPr>
    </w:p>
    <w:p w14:paraId="6F8B4F37" w14:textId="433E180B" w:rsidR="00D95882" w:rsidRDefault="00D95882" w:rsidP="00D95882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3</w:t>
      </w:r>
      <w:r w:rsidR="00990BDC">
        <w:rPr>
          <w:lang w:val="ro-RO"/>
        </w:rPr>
        <w:t>8</w:t>
      </w:r>
      <w:r w:rsidR="008B7C03">
        <w:rPr>
          <w:lang w:val="ro-RO"/>
        </w:rPr>
        <w:t>.</w:t>
      </w:r>
      <w:r>
        <w:rPr>
          <w:lang w:val="ro-RO"/>
        </w:rPr>
        <w:t xml:space="preserve">. </w:t>
      </w:r>
      <w:proofErr w:type="spellStart"/>
      <w:r w:rsidRPr="00D95882">
        <w:rPr>
          <w:lang w:val="ro-RO"/>
        </w:rPr>
        <w:t>Asa</w:t>
      </w:r>
      <w:proofErr w:type="spellEnd"/>
      <w:r w:rsidRPr="00D95882">
        <w:rPr>
          <w:lang w:val="ro-RO"/>
        </w:rPr>
        <w:t xml:space="preserve"> ar fi arătat ALFELE, daca ar cădea, in ziua de azi, </w:t>
      </w:r>
      <w:r>
        <w:rPr>
          <w:lang w:val="ro-RO"/>
        </w:rPr>
        <w:t xml:space="preserve">cel puțin un ”bărbat gras”. </w:t>
      </w:r>
      <w:r w:rsidRPr="00D95882">
        <w:rPr>
          <w:lang w:val="ro-RO"/>
        </w:rPr>
        <w:t>Daca v-ați așezat bine, nu va gândiți mult si răspundeți ce sunt ALFELE.</w:t>
      </w:r>
    </w:p>
    <w:p w14:paraId="36B53648" w14:textId="374D32AB" w:rsidR="00F4135A" w:rsidRDefault="00F4135A" w:rsidP="00D95882">
      <w:pPr>
        <w:tabs>
          <w:tab w:val="left" w:pos="1197"/>
        </w:tabs>
        <w:jc w:val="both"/>
        <w:rPr>
          <w:lang w:val="ro-RO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  <w:lang w:val="ro-RO" w:eastAsia="ro-RO"/>
        </w:rPr>
        <w:drawing>
          <wp:inline distT="0" distB="0" distL="0" distR="0" wp14:anchorId="5012B618" wp14:editId="36C00959">
            <wp:extent cx="2386330" cy="1237615"/>
            <wp:effectExtent l="0" t="0" r="1270" b="0"/>
            <wp:docPr id="324562685" name="Picture 1" descr="A drawing of two girls on the 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62685" name="Picture 1" descr="A drawing of two girls on the 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9A2C6" w14:textId="41F0C962" w:rsidR="00D95882" w:rsidRDefault="00D95882" w:rsidP="00D95882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R. Umbrele din Hiroshima/Nagasaki</w:t>
      </w:r>
    </w:p>
    <w:p w14:paraId="244CBB57" w14:textId="32728865" w:rsidR="0024618B" w:rsidRDefault="0024618B" w:rsidP="00D95882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C. Bărbatul gras face referință la una dintre cele 2 bombe nuclear căzute în Japonia.</w:t>
      </w:r>
    </w:p>
    <w:p w14:paraId="0B82BB41" w14:textId="77777777" w:rsidR="00D95882" w:rsidRDefault="00D95882" w:rsidP="00D95882">
      <w:pPr>
        <w:tabs>
          <w:tab w:val="left" w:pos="1197"/>
        </w:tabs>
        <w:jc w:val="both"/>
        <w:rPr>
          <w:lang w:val="ro-RO"/>
        </w:rPr>
      </w:pPr>
    </w:p>
    <w:p w14:paraId="35570338" w14:textId="4BC07940" w:rsidR="00D95882" w:rsidRPr="00D95882" w:rsidRDefault="00D95882" w:rsidP="00D95882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>3</w:t>
      </w:r>
      <w:r w:rsidR="00990BDC">
        <w:rPr>
          <w:lang w:val="ro-RO"/>
        </w:rPr>
        <w:t>9</w:t>
      </w:r>
      <w:r>
        <w:rPr>
          <w:lang w:val="ro-RO"/>
        </w:rPr>
        <w:t xml:space="preserve">. </w:t>
      </w:r>
      <w:r w:rsidRPr="00D95882">
        <w:rPr>
          <w:lang w:val="ro-RO"/>
        </w:rPr>
        <w:t xml:space="preserve">Termenul X ar fi versiunea electronica de a </w:t>
      </w:r>
      <w:proofErr w:type="spellStart"/>
      <w:r w:rsidRPr="00D95882">
        <w:rPr>
          <w:lang w:val="ro-RO"/>
        </w:rPr>
        <w:t>imbraca</w:t>
      </w:r>
      <w:proofErr w:type="spellEnd"/>
      <w:r w:rsidRPr="00D95882">
        <w:rPr>
          <w:lang w:val="ro-RO"/>
        </w:rPr>
        <w:t xml:space="preserve"> scurta de iarna care ascunde 5 lei in ea sau de a </w:t>
      </w:r>
      <w:proofErr w:type="spellStart"/>
      <w:r w:rsidRPr="00D95882">
        <w:rPr>
          <w:lang w:val="ro-RO"/>
        </w:rPr>
        <w:t>cadona</w:t>
      </w:r>
      <w:proofErr w:type="spellEnd"/>
      <w:r w:rsidRPr="00D95882">
        <w:rPr>
          <w:lang w:val="ro-RO"/>
        </w:rPr>
        <w:t xml:space="preserve"> un portmoneu. </w:t>
      </w:r>
      <w:proofErr w:type="spellStart"/>
      <w:r w:rsidRPr="00D95882">
        <w:rPr>
          <w:lang w:val="ro-RO"/>
        </w:rPr>
        <w:t>Numiti</w:t>
      </w:r>
      <w:proofErr w:type="spellEnd"/>
      <w:r w:rsidRPr="00D95882">
        <w:rPr>
          <w:lang w:val="ro-RO"/>
        </w:rPr>
        <w:t xml:space="preserve"> X in engleza daca renumitul </w:t>
      </w:r>
      <w:proofErr w:type="spellStart"/>
      <w:r w:rsidRPr="00D95882">
        <w:rPr>
          <w:lang w:val="ro-RO"/>
        </w:rPr>
        <w:t>cantec</w:t>
      </w:r>
      <w:proofErr w:type="spellEnd"/>
      <w:r w:rsidRPr="00D95882">
        <w:rPr>
          <w:lang w:val="ro-RO"/>
        </w:rPr>
        <w:t xml:space="preserve"> de </w:t>
      </w:r>
      <w:proofErr w:type="spellStart"/>
      <w:r w:rsidRPr="00D95882">
        <w:rPr>
          <w:lang w:val="ro-RO"/>
        </w:rPr>
        <w:t>Gorillaz</w:t>
      </w:r>
      <w:proofErr w:type="spellEnd"/>
      <w:r w:rsidRPr="00D95882">
        <w:rPr>
          <w:lang w:val="ro-RO"/>
        </w:rPr>
        <w:t xml:space="preserve"> “Clint Eastwood” a fost creat folosind un X.</w:t>
      </w:r>
    </w:p>
    <w:p w14:paraId="58A50151" w14:textId="77A45537" w:rsidR="00C43141" w:rsidRDefault="00D95882" w:rsidP="00D95882">
      <w:pPr>
        <w:tabs>
          <w:tab w:val="left" w:pos="1197"/>
        </w:tabs>
        <w:jc w:val="both"/>
        <w:rPr>
          <w:lang w:val="ro-RO"/>
        </w:rPr>
      </w:pPr>
      <w:r w:rsidRPr="00D95882">
        <w:rPr>
          <w:lang w:val="ro-RO"/>
        </w:rPr>
        <w:t>R:Preset</w:t>
      </w:r>
    </w:p>
    <w:p w14:paraId="443D7D0C" w14:textId="77777777" w:rsidR="0024618B" w:rsidRDefault="0024618B" w:rsidP="00D95882">
      <w:pPr>
        <w:tabs>
          <w:tab w:val="left" w:pos="1197"/>
        </w:tabs>
        <w:jc w:val="both"/>
        <w:rPr>
          <w:lang w:val="ro-RO"/>
        </w:rPr>
      </w:pPr>
    </w:p>
    <w:p w14:paraId="71CA9E13" w14:textId="17985C79" w:rsidR="003C07BA" w:rsidRDefault="00CE529E" w:rsidP="00D95882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 xml:space="preserve">40. </w:t>
      </w:r>
      <w:r w:rsidR="003C07BA">
        <w:rPr>
          <w:lang w:val="ro-RO"/>
        </w:rPr>
        <w:t xml:space="preserve">Acest termen englez își are originea din Războiul Civil American. Conform acestuia, prizonierii de război aveau un anume grad de libertate, dar </w:t>
      </w:r>
      <w:r w:rsidR="0024618B">
        <w:rPr>
          <w:lang w:val="ro-RO"/>
        </w:rPr>
        <w:t>încălcând o</w:t>
      </w:r>
      <w:r w:rsidR="003C07BA">
        <w:rPr>
          <w:lang w:val="ro-RO"/>
        </w:rPr>
        <w:t xml:space="preserve"> </w:t>
      </w:r>
      <w:r w:rsidR="0024618B">
        <w:rPr>
          <w:lang w:val="ro-RO"/>
        </w:rPr>
        <w:t>circumstanță</w:t>
      </w:r>
      <w:r w:rsidR="003C07BA">
        <w:rPr>
          <w:lang w:val="ro-RO"/>
        </w:rPr>
        <w:t xml:space="preserve"> specifică</w:t>
      </w:r>
      <w:r w:rsidR="0024618B">
        <w:rPr>
          <w:lang w:val="ro-RO"/>
        </w:rPr>
        <w:t>, aceștia</w:t>
      </w:r>
      <w:r w:rsidR="003C07BA">
        <w:rPr>
          <w:lang w:val="ro-RO"/>
        </w:rPr>
        <w:t xml:space="preserve"> puteau fi uciși pe loc. Despre ce termen este vorba?</w:t>
      </w:r>
    </w:p>
    <w:p w14:paraId="5ACECBFB" w14:textId="77777777" w:rsidR="003C07BA" w:rsidRDefault="003C07BA" w:rsidP="00D95882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 xml:space="preserve">R. </w:t>
      </w:r>
      <w:proofErr w:type="spellStart"/>
      <w:r>
        <w:rPr>
          <w:lang w:val="ro-RO"/>
        </w:rPr>
        <w:t>Deadline</w:t>
      </w:r>
      <w:proofErr w:type="spellEnd"/>
    </w:p>
    <w:p w14:paraId="25515BC6" w14:textId="72BBBCB9" w:rsidR="003C07BA" w:rsidRDefault="003C07BA" w:rsidP="00D95882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 xml:space="preserve">C. Inițial </w:t>
      </w:r>
      <w:proofErr w:type="spellStart"/>
      <w:r>
        <w:rPr>
          <w:lang w:val="ro-RO"/>
        </w:rPr>
        <w:t>Deadline-ul</w:t>
      </w:r>
      <w:proofErr w:type="spellEnd"/>
      <w:r>
        <w:rPr>
          <w:lang w:val="ro-RO"/>
        </w:rPr>
        <w:t xml:space="preserve"> era literalmente o linie imaginară sau marcată, a cărei treceri ducea </w:t>
      </w:r>
      <w:r w:rsidR="0024618B">
        <w:rPr>
          <w:lang w:val="ro-RO"/>
        </w:rPr>
        <w:t>imediat la execuție.</w:t>
      </w:r>
    </w:p>
    <w:p w14:paraId="064E3616" w14:textId="77777777" w:rsidR="003C07BA" w:rsidRDefault="003C07BA" w:rsidP="00D95882">
      <w:pPr>
        <w:tabs>
          <w:tab w:val="left" w:pos="1197"/>
        </w:tabs>
        <w:jc w:val="both"/>
        <w:rPr>
          <w:lang w:val="ro-RO"/>
        </w:rPr>
      </w:pPr>
    </w:p>
    <w:p w14:paraId="6C06D1D0" w14:textId="76229D3E" w:rsidR="00CE529E" w:rsidRDefault="003C07BA" w:rsidP="00D95882">
      <w:pPr>
        <w:tabs>
          <w:tab w:val="left" w:pos="1197"/>
        </w:tabs>
        <w:jc w:val="both"/>
        <w:rPr>
          <w:lang w:val="ro-RO"/>
        </w:rPr>
      </w:pPr>
      <w:r>
        <w:rPr>
          <w:lang w:val="ro-RO"/>
        </w:rPr>
        <w:t xml:space="preserve">Întrebarea 40 a fost și </w:t>
      </w:r>
      <w:proofErr w:type="spellStart"/>
      <w:r>
        <w:rPr>
          <w:lang w:val="ro-RO"/>
        </w:rPr>
        <w:t>deadline-ul</w:t>
      </w:r>
      <w:proofErr w:type="spellEnd"/>
      <w:r>
        <w:rPr>
          <w:lang w:val="ro-RO"/>
        </w:rPr>
        <w:t xml:space="preserve"> acestui joc, la care vă mulțumim că ați participat :D.</w:t>
      </w:r>
    </w:p>
    <w:p w14:paraId="1B21B41C" w14:textId="5851A0AC" w:rsidR="0026561D" w:rsidRPr="006B3FFA" w:rsidRDefault="0026561D" w:rsidP="00D95882">
      <w:pPr>
        <w:tabs>
          <w:tab w:val="left" w:pos="1197"/>
        </w:tabs>
        <w:jc w:val="both"/>
        <w:rPr>
          <w:lang w:val="ro-RO"/>
        </w:rPr>
      </w:pPr>
    </w:p>
    <w:sectPr w:rsidR="0026561D" w:rsidRPr="006B3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96783"/>
    <w:multiLevelType w:val="hybridMultilevel"/>
    <w:tmpl w:val="329AA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D182C"/>
    <w:multiLevelType w:val="hybridMultilevel"/>
    <w:tmpl w:val="61600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8583B"/>
    <w:multiLevelType w:val="hybridMultilevel"/>
    <w:tmpl w:val="5A087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6D"/>
    <w:rsid w:val="000072B5"/>
    <w:rsid w:val="000205CD"/>
    <w:rsid w:val="00047E7C"/>
    <w:rsid w:val="00060F60"/>
    <w:rsid w:val="000B5B88"/>
    <w:rsid w:val="000C4B89"/>
    <w:rsid w:val="001213D6"/>
    <w:rsid w:val="00124D02"/>
    <w:rsid w:val="00131471"/>
    <w:rsid w:val="00153291"/>
    <w:rsid w:val="001558D4"/>
    <w:rsid w:val="00175BF5"/>
    <w:rsid w:val="00197CFD"/>
    <w:rsid w:val="001D1504"/>
    <w:rsid w:val="001E6D37"/>
    <w:rsid w:val="0024618B"/>
    <w:rsid w:val="0026561D"/>
    <w:rsid w:val="00292D69"/>
    <w:rsid w:val="00293AE0"/>
    <w:rsid w:val="002B2F4C"/>
    <w:rsid w:val="002C778F"/>
    <w:rsid w:val="003642FF"/>
    <w:rsid w:val="00371BAD"/>
    <w:rsid w:val="003B5927"/>
    <w:rsid w:val="003C07BA"/>
    <w:rsid w:val="003D576B"/>
    <w:rsid w:val="003E6B2E"/>
    <w:rsid w:val="003E70EF"/>
    <w:rsid w:val="00424733"/>
    <w:rsid w:val="004A5BBC"/>
    <w:rsid w:val="004E4BBD"/>
    <w:rsid w:val="005A6712"/>
    <w:rsid w:val="005A7111"/>
    <w:rsid w:val="005C1FBA"/>
    <w:rsid w:val="005C37D4"/>
    <w:rsid w:val="005E1E71"/>
    <w:rsid w:val="0062483D"/>
    <w:rsid w:val="00633FE9"/>
    <w:rsid w:val="006404F2"/>
    <w:rsid w:val="00646084"/>
    <w:rsid w:val="006837B8"/>
    <w:rsid w:val="006B3FFA"/>
    <w:rsid w:val="006C540E"/>
    <w:rsid w:val="0077266E"/>
    <w:rsid w:val="00774744"/>
    <w:rsid w:val="00774D90"/>
    <w:rsid w:val="00810AE7"/>
    <w:rsid w:val="00831CC2"/>
    <w:rsid w:val="00843FA1"/>
    <w:rsid w:val="008720F8"/>
    <w:rsid w:val="00873DBD"/>
    <w:rsid w:val="008B7C03"/>
    <w:rsid w:val="008D6A48"/>
    <w:rsid w:val="008E22C3"/>
    <w:rsid w:val="00943D9B"/>
    <w:rsid w:val="00985ACD"/>
    <w:rsid w:val="00990BDC"/>
    <w:rsid w:val="009A580B"/>
    <w:rsid w:val="009C3878"/>
    <w:rsid w:val="009E4E10"/>
    <w:rsid w:val="009F1488"/>
    <w:rsid w:val="00A1263D"/>
    <w:rsid w:val="00A64DC4"/>
    <w:rsid w:val="00A92CC2"/>
    <w:rsid w:val="00B41F67"/>
    <w:rsid w:val="00B57F41"/>
    <w:rsid w:val="00B75AFF"/>
    <w:rsid w:val="00C43141"/>
    <w:rsid w:val="00CE529E"/>
    <w:rsid w:val="00D031E8"/>
    <w:rsid w:val="00D31F66"/>
    <w:rsid w:val="00D5791D"/>
    <w:rsid w:val="00D76A50"/>
    <w:rsid w:val="00D95882"/>
    <w:rsid w:val="00E62A1F"/>
    <w:rsid w:val="00E75CEA"/>
    <w:rsid w:val="00EA2A4A"/>
    <w:rsid w:val="00EB4D43"/>
    <w:rsid w:val="00EC1EC9"/>
    <w:rsid w:val="00EC605D"/>
    <w:rsid w:val="00EE366D"/>
    <w:rsid w:val="00F4135A"/>
    <w:rsid w:val="00FC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A250"/>
  <w15:chartTrackingRefBased/>
  <w15:docId w15:val="{53229A56-A1FA-CB44-93D7-77B07207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EE3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E3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E3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E3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E3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E3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E3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E3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E3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E3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E3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E3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E366D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E366D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E366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E366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E366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E366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E3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E3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E3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E3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E3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E366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E366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E366D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E3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E366D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E36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8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8T11:40:34.98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1 315 24575,'23'0'0,"0"0"0,-3 0 0,3 0 0,4 0 0,-1 0 0,-1 0 0,-1 0 0,-6 0 0,-1 0 0,-3 0 0,-2 0 0,0 0 0,0 0 0,-2 0 0,0 0 0,0 0 0,0 0 0,-1 0 0,2 0 0,-2 0 0,0 0 0,-1 0 0,-3-2 0,2 1 0,0-1 0,2 2 0,-1 0 0,-1-1 0,-1 1 0,3-1 0,0-2 0,-1 1 0,0 0 0,-3 1 0,2 0 0,1-1 0,0 1 0,1 0 0,-3-1 0,1 0 0,1 1 0,1-1 0,0 1 0,-2-2 0,-1 1 0,-1 0 0,0 0 0,1 0 0,0 0 0,0-1 0,2 1 0,1 1 0,0-1 0,-1 1 0,-2-1 0,-1 0 0,2-1 0,0 2 0,2-1 0,1 0 0,0 0 0,-1 0 0,2-2 0,-2 2 0,0-1 0,0 1 0,-2 1 0,1 0 0,1-2 0,1 0 0,-1 0 0,1 1 0,0 0 0,-1 1 0,2-3 0,-3 1 0,1 0 0,-2 1 0,-2 0 0,0 1 0,1-2 0,0 1 0,0 1 0,3-2 0,0 0 0,0-1 0,-1 1 0,-3 1 0,0-1 0,0 1 0,1 0 0,0-1 0,0 0 0,0-2 0,0 2 0,0 1 0,0-1 0,0 2 0,-1-2 0,1 1 0,-1 0 0,0 0 0,1 0 0,0-1 0,0 0 0,0 0 0,0 0 0,0 0 0,0 0 0,0 0 0,-1 0 0,0 0 0,0 0 0,0 0 0,0 0 0,-1-1 0,1 0 0,1 1 0,0 0 0,0-1 0,-1 1 0,-1-1 0,2 1 0,-1 0 0,1-1 0,-1 0 0,0 0 0,0 0 0,-1-1 0,-1 1 0,0 0 0,1 0 0,-1 0 0,2 0 0,-3 0 0,1 0 0,-2-3 0,1 2 0,0-1 0,0 0 0,-2 3 0,-9-1 0,4 3 0,-8 1 0,6 0 0,0 0 0,0 0 0,1 1 0,1 2 0,1 0 0,0 1 0,0-2 0,-1 1 0,0 0 0,-1 0 0,0 0 0,-1-1 0,3 1 0,-1-2 0,1 2 0,-1 1 0,1-2 0,-2 0 0,2 3 0,-1-3 0,1 3 0,1-1 0,0-1 0,-2 2 0,1-1 0,-2 0 0,2-1 0,-2-1 0,2-1 0,-4-1 0,2 0 0,0 0 0,0 0 0,0 0 0,1 0 0,0 0 0,-1 2 0,1-1 0,-1 1 0,1-1 0,-1 1 0,1-1 0,0 1 0,0-1 0,0 2 0,0-1 0,0 1 0,0-1 0,0 1 0,0 0 0,0-1 0,-1 1 0,1 0 0,-1 0 0,0 0 0,0 0 0,-1-1 0,2 0 0,-3 0 0,1 1 0,-1 0 0,1 0 0,0-1 0,1 0 0,0 1 0,0 0 0,-3 1 0,0-1 0,0 0 0,-1 1 0,3-1 0,-3 0 0,1-1 0,-3 2 0,1-2 0,-1 2 0,1 0 0,1 0 0,0-1 0,2-1 0,0 0 0,0 0 0,1 0 0,-2 2 0,1-1 0,-1 1 0,2-1 0,-1 0 0,-1-1 0,0-1 0,1-1 0,3 1 0,0 0 0,0 1 0,-1 0 0,0 0 0,-1 0 0,1 0 0,0 0 0,0 0 0,0-1 0,0-1 0,0 2 0,-2 0 0,0 0 0,0 0 0,-1 0 0,0 1 0,0 0 0,-2-1 0,2 1 0,-2-2 0,0 1 0,2-1 0,-1 0 0,0 1 0,0-1 0,0 0 0,-1 1 0,2 1 0,-1-1 0,2 0 0,-1-1 0,1 2 0,0-1 0,1 0 0,1-2 0,0 0 0,0 0 0,0 0 0,0 0 0,-1 0 0,1 0 0,0 0 0,0 0 0,1 0 0,0 0 0,0 0 0,-1 0 0,1 0 0,-1 0 0,0 0 0,0 0 0,0 0 0,1 0 0,0 0 0,-1 0 0,1 0 0,0 0 0,0 0 0,-1 0 0,1 0 0,0 0 0,-2 0 0,2-1 0,-2-1 0,3 0 0,-2-1 0,2 2 0,-2-1 0,1 1 0,0-1 0,0-1 0,0 0 0,1 1 0,-1-2 0,3-2 0,1 1 0,8-1 0,-1 3 0,6-1 0,-5 2 0,0 1 0,-1 1 0,-1 0 0,0 0 0,0 0 0,1 0 0,0 0 0,1 0 0,1 0 0,1 0 0,0 0 0,-1 0 0,-3 0 0,0 0 0,0 0 0,1-1 0,0-1 0,0 1 0,0-1 0,0 2 0,-1 0 0,1 0 0,1 0 0,-2 0 0,2 0 0,-1 0 0,-1 0 0,2 0 0,-2 0 0,2 0 0,-2 0 0,0 0 0,1 0 0,-1 0 0,2 0 0,-2 0 0,0 0 0,2 0 0,-2 0 0,3 0 0,-3 0 0,0 0 0</inkml:trace>
  <inkml:trace contextRef="#ctx0" brushRef="#br0" timeOffset="2208">23 286 24575,'-4'-13'0,"1"1"0,3 7 0,0 1 0,0-2 0,0 2 0,-1-2 0,-2 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8T11:40:29.805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1 208 24575,'40'0'0,"-8"-2"0,14-7 0,-10-3 0,-2-3 0,-6 1 0,-8 6 0,-7 1 0,-3 2 0,-2 2 0,-1 0 0,1 0 0,1 0 0,0 1 0,-3 1 0,1-1 0,-1 0 0,0-1 0,-1 2 0,0-1 0,0 1 0,1-1 0,-1 1 0,1-2 0,0 3 0,-1-1 0,0 0 0,0-3 0,-1 1 0,-1-2 0,-15 0 0,4 2 0,-11 0 0,5 3 0,0 0 0,0 0 0,1 0 0,2 0 0,-1 0 0,0 0 0,-2 0 0,2 1 0,0 0 0,0 1 0,3 1 0,1-2 0,2 1 0,0 0 0,-2 0 0,0 0 0,0 1 0,1-1 0,1 0 0,1 1 0,0-2 0,-1 1 0,2 0 0,-2 0 0,0-1 0,2 2 0,-2 1 0,3 0 0,2 3 0,-1-2 0,0 0 0,16-1 0,-1-2 0,12-1 0,-6-1 0,-2-2 0,-3 0 0,0 0 0,1 0 0,-1 0 0,3 0 0,-3 0 0,1 0 0,-1 2 0,1-2 0,1 0 0,-2 0 0,0 0 0,1 2 0,-1 0 0,5-2 0,1-1 0,4 1 0,0-2 0,1 1 0,-1 1 0,0-3 0,-2 2 0,-1 1 0,-1-2 0,-2 2 0,2 0 0,-3-1 0,0 0 0,0 1 0,1-2 0,-4 1 0,0 1 0,-2 0 0,-2 2 0,2 0 0,-2-1 0,1 0 0,1-1 0,-3 1 0,2 1 0,-2-1 0,3 1 0,-1 0 0,-3-1 0,-1 0 0,0 0 0,1-1 0,0 2 0,1-1 0,-3 1 0,1 0 0,-1 0 0,0 0 0,0 0 0,0 0 0,-1 0 0,2 0 0,1 0 0,0 0 0,2 0 0,-1 0 0,3 0 0,-1 0 0,0 0 0,1 0 0,-1 0 0,-1 0 0,0 0 0,1 0 0,0 0 0,2 0 0,0 0 0,2 0 0,-1 0 0,0 0 0,0 0 0,-2 0 0,-1 0 0,1 0 0,0 0 0,1 0 0,0 0 0,1 0 0,1 0 0,5 2 0,0 1 0,1 0 0,-2 1 0,-4-2 0,2 0 0,0 1 0,1-1 0,2 0 0,-2 2 0,-3-2 0,-1 2 0,1 0 0,-1 1 0,0-1 0,-2-2 0,-3 1 0,1-2 0,0 0 0,0 1 0,1 0 0,-2 0 0,0 1 0,0 1 0,-3-3 0,0 2 0,-1-1 0,0-1 0,2 2 0,1-1 0,0 0 0,1 0 0,-2-1 0,-1 1 0,3-1 0,-1 2 0,1-1 0,-1-1 0,-2 2 0,2-1 0,0 1 0,2 0 0,1-1 0,1 1 0,2-1 0,-3-1 0,1 1 0,-1-1 0,-2 1 0,1-1 0,-2 0 0,1 1 0,0 0 0,3 0 0,-1 0 0,1 0 0,-1 0 0,1 0 0,-1 1 0,-2-1 0,1-1 0,-1 2 0,0-1 0,3 0 0,-1 0 0,1 0 0,2 0 0,-2 0 0,1 2 0,-1-2 0,-4 1 0,1 0 0,-2-1 0,3-1 0,1 1 0,0-1 0,0 1 0,-1-1 0,1 1 0,-2 1 0,0-1 0,-1 0 0,-1-2 0,0 1 0,1 0 0,0 0 0,-1 1 0,-1-2 0,1 0 0,-1 1 0,0 1 0,0 0 0,-1-1 0,0 0 0,0 0 0,1 1 0,-1-1 0,1-1 0,-1 2 0,2-1 0,-2 1 0,1-1 0,-1-1 0,0 0 0,0 3 0,0-3 0,0 4 0,0-3 0,-1 0 0,3 2 0,-1-2 0,1 1 0,-2-1 0,0-1 0,0 1 0,0 0 0,1 1 0,-1-1 0,2-1 0,-2 0 0,3 0 0,-2 0 0,0 0 0,0 1 0,0 1 0,-1-1 0,0 0 0,0-1 0,0 0 0,1 0 0,0 0 0,0 0 0,-2 2 0,2-1 0,-1 1 0,1 0 0,-1-1 0,1 0 0,0 1 0,-1-2 0,1 0 0,-1 0 0,0 0 0,0 0 0,0 0 0,1 0 0,-1 0 0,2 0 0,-2 0 0,1 1 0,-1 1 0,0-1 0,0 0 0,1-1 0,-1 0 0,0 0 0,1 0 0,0 0 0,0 0 0,1 0 0,-3 0 0,0-5 0,-2 1 0,0-2 0,-2 1 0,0 0 0,0-1 0,0 0 0,0-1 0,-1 2 0,-1 1 0,-2-1 0,-1 2 0,1-1 0,-1 2 0,0-1 0,0 2 0,-1-1 0,0 1 0,0 0 0,0-1 0,0 1 0,1-1 0,0 2 0,0 0 0,0 0 0,-1 0 0,0 0 0,0 0 0,-1 0 0,2 0 0,-1 0 0,2 0 0,-1 0 0,-1 0 0,0 0 0,0 0 0,0 0 0,1 0 0,-1 0 0,0 0 0,1 0 0,0 0 0,0 0 0,-1 0 0,0 0 0,0 0 0,0 0 0,0-1 0,1-1 0,0 1 0,0-2 0,0 2 0,-1-1 0,1 0 0,-1 0 0,1 1 0,0 0 0,-2 1 0,1-1 0,-2-1 0,2 0 0,0 1 0,1 1 0,0 0 0,0 0 0,0 0 0,-1-1 0,0-1 0,-2 1 0,-1-1 0,0 2 0,1 0 0,2 0 0,1 0 0,-2 0 0,-1 0 0,0 0 0,-3-2 0,2 0 0,-3 0 0,1 0 0,2 2 0,-2 0 0,3 0 0,-2 0 0,1 0 0,-1 0 0,-1-1 0,2-1 0,0 1 0,2-1 0,-2 2 0,0-1 0,0-1 0,0 0 0,2 1 0,-1 0 0,0 0 0,1-1 0,-1-1 0,-1 1 0,0-1 0,0 0 0,1 1 0,-1 1 0,1-1 0,0 2 0,0-1 0,-2 0 0,0-1 0,-2-1 0,1 1 0,1 0 0,-1 0 0,2 0 0,-3 0 0,2 1 0,2 0 0,-1 1 0,1 0 0,-1-2 0,-1 1 0,1-1 0,-3 1 0,1 1 0,2 0 0,-2 0 0,3-1 0,-2 1 0,1 0 0,-1-1 0,-1-1 0,0 0 0,-1 0 0,0 2 0,-2-1 0,2 1 0,1 0 0,2-1 0,2 0 0,-1-2 0,-2 2 0,1 0 0,-2 0 0,-1 1 0,1 0 0,-1 0 0,0 0 0,-1-2 0,2 0 0,-1 0 0,2 0 0,1 2 0,-2 0 0,0 0 0,-1 0 0,0-2 0,1 0 0,-1 0 0,1 0 0,1 1 0,0-1 0,1 0 0,-3-1 0,0 0 0,-2 0 0,0 2 0,2 0 0,-2 1 0,0 0 0,2 0 0,0 0 0,3-1 0,0-1 0,-1 1 0,0 0 0,1 0 0,2 0 0,-2-1 0,0 0 0,0 1 0,1 1 0,0 0 0,-1 0 0,1 0 0,1 0 0,2 0 0,-2 0 0,1-1 0,0-1 0,0 1 0,0-1 0,0 2 0,-3 0 0,1 0 0,0 0 0,1 0 0,2 0 0,-1 0 0,0 0 0,0 0 0,0 0 0,0 0 0,0 0 0,0 0 0,1 0 0,0 0 0,-1 0 0,-2 0 0,0 0 0,-1-1 0,0-1 0,1 1 0,-2-1 0,2 2 0,-1 0 0,1 0 0,-1 0 0,-1 0 0,-2 0 0,1 0 0,-1-2 0,0 0 0,3 0 0,-2 0 0,2 2 0,1 0 0,-1-1 0,1-1 0,0 0 0,-2-2 0,0 2 0,1-1 0,1 1 0,-1 2 0,0 0 0,0 0 0,0 0 0,2-1 0,-3-1 0,0 1 0,1-1 0,-2 2 0,1 0 0,1-2 0,-1 1 0,1-1 0,0 1 0,1 1 0,3 0 0,0 0 0,0 0 0,-1-1 0,2-3 0,1 0 0,9-3 0,-1 4 0,5 0 0,-4 2 0,2 1 0,1 0 0,2-1 0,2 1 0,-1 0 0,1 0 0,-2 0 0,-3 0 0,1 0 0,-1 0 0,2 0 0,1 0 0,0 0 0,1 0 0,-3 0 0,2 0 0,-2 0 0,-1 0 0,0 0 0,-3 0 0,0 0 0,1 0 0,0 0 0,0 0 0,0 2 0,0-1 0,1 1 0,-2-1 0,1-1 0,-1 1 0,0 0 0,0 1 0,1-1 0,2 1 0,1 0 0,0 0 0,1 0 0,0-2 0,1 1 0,-1-1 0,0 0 0,0 0 0,-2 0 0,0 0 0,-2 0 0,1 0 0,-1 0 0,0 0 0,0 0 0,0 0 0,0 0 0,-2 3 0,-1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10</Pages>
  <Words>2420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Laurentiu Vlas</dc:creator>
  <cp:keywords/>
  <dc:description/>
  <cp:lastModifiedBy>Roland</cp:lastModifiedBy>
  <cp:revision>125</cp:revision>
  <dcterms:created xsi:type="dcterms:W3CDTF">2025-08-19T13:46:00Z</dcterms:created>
  <dcterms:modified xsi:type="dcterms:W3CDTF">2025-09-01T08:37:00Z</dcterms:modified>
</cp:coreProperties>
</file>