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34" w:rsidRPr="00111CE9" w:rsidRDefault="00585634" w:rsidP="00585634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jc w:val="center"/>
        <w:rPr>
          <w:rStyle w:val="5yl5"/>
          <w:rFonts w:ascii="Times New Roman" w:hAnsi="Times New Roman" w:cs="Times New Roman"/>
          <w:b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b/>
          <w:sz w:val="24"/>
          <w:szCs w:val="24"/>
          <w:lang w:val="ro-RO"/>
        </w:rPr>
        <w:t>Cupa Orașelor 2016</w:t>
      </w:r>
    </w:p>
    <w:p w:rsidR="00585634" w:rsidRPr="00111CE9" w:rsidRDefault="00585634" w:rsidP="00585634">
      <w:pPr>
        <w:spacing w:after="0" w:line="240" w:lineRule="auto"/>
        <w:jc w:val="center"/>
        <w:rPr>
          <w:rStyle w:val="5yl5"/>
          <w:rFonts w:ascii="Times New Roman" w:hAnsi="Times New Roman" w:cs="Times New Roman"/>
          <w:b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b/>
          <w:sz w:val="24"/>
          <w:szCs w:val="24"/>
          <w:lang w:val="ro-RO"/>
        </w:rPr>
        <w:t>Pachetul de la Iași</w:t>
      </w:r>
    </w:p>
    <w:p w:rsidR="00585634" w:rsidRPr="00111CE9" w:rsidRDefault="00585634" w:rsidP="00585634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35685E" w:rsidRPr="00111CE9" w:rsidRDefault="00585634" w:rsidP="00585634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Glumă: </w:t>
      </w:r>
      <w:proofErr w:type="spellStart"/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WinniethePooh</w:t>
      </w:r>
      <w:proofErr w:type="spellEnd"/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nu prea voia să se căsătorească, dar gândul la ea îl tenta foarte mult.</w:t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Î: Ce este ea?</w:t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R: Luna de miere. </w:t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S: </w:t>
      </w:r>
      <w:hyperlink r:id="rId5" w:tgtFrame="_blank" w:history="1">
        <w:r w:rsidR="0035685E" w:rsidRPr="00111CE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http://imgur.com/gallery/fDW0ep9</w:t>
        </w:r>
      </w:hyperlink>
    </w:p>
    <w:p w:rsidR="0035685E" w:rsidRPr="00111CE9" w:rsidRDefault="0035685E" w:rsidP="00585634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A: Loredana Molea</w:t>
      </w:r>
    </w:p>
    <w:p w:rsidR="0035685E" w:rsidRPr="00111CE9" w:rsidRDefault="0035685E" w:rsidP="00585634">
      <w:pPr>
        <w:pStyle w:val="Listparagraf"/>
        <w:spacing w:after="0" w:line="240" w:lineRule="auto"/>
        <w:ind w:left="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Conform unei definiții, x este un blog care se axează pe probleme și istorii legale. </w:t>
      </w:r>
    </w:p>
    <w:p w:rsidR="0035685E" w:rsidRPr="00111CE9" w:rsidRDefault="00585634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Scrieți ce cuvânt inventat în limba engleză a fost înlocuit prin x, dacă se știe că diferă doar ortografic de u</w:t>
      </w: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n cuvânt din această întrebare!</w:t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R: </w:t>
      </w:r>
      <w:proofErr w:type="spellStart"/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blawg</w:t>
      </w:r>
      <w:proofErr w:type="spellEnd"/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C: </w:t>
      </w:r>
      <w:proofErr w:type="spellStart"/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Blog+law</w:t>
      </w:r>
      <w:proofErr w:type="spellEnd"/>
      <w:r w:rsidR="0035685E" w:rsidRPr="00111CE9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S:</w:t>
      </w:r>
      <w:hyperlink r:id="rId6" w:tgtFrame="_blank" w:history="1">
        <w:r w:rsidR="0035685E" w:rsidRPr="00111CE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http://www.merriam-webster.com/dictionary/blawg</w:t>
        </w:r>
      </w:hyperlink>
    </w:p>
    <w:p w:rsidR="0035685E" w:rsidRPr="00111CE9" w:rsidRDefault="0035685E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A: Loredana Molea</w:t>
      </w:r>
    </w:p>
    <w:p w:rsidR="0035685E" w:rsidRPr="00111CE9" w:rsidRDefault="0035685E" w:rsidP="00585634">
      <w:pPr>
        <w:pStyle w:val="Listparagraf"/>
        <w:spacing w:after="0" w:line="240" w:lineRule="auto"/>
        <w:ind w:left="0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t>Atenție, în întrebare a fost efectuată o înlocuire!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O fermă ninja este o atracție turistică care constă dintr-o fermă circulară, împărțită pe sectoare. Câteva dintre produsele agricole de bază crescute într-o fermă ninja sunt: grâu, roșii, diverse ierburi, porci, vaci care produc lapte sau găini. Desigur, în funcție de preferințe, într-o fermă ninja ar putea fi crescute și o mulțime de alte produse, precum ciuperci, măsline, sau altele. </w:t>
      </w:r>
    </w:p>
    <w:p w:rsidR="0035685E" w:rsidRPr="00111CE9" w:rsidRDefault="00585634" w:rsidP="0058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Î: 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t>Ce cuvânt a fost înlocuit prin ninja?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R: Pizza.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C: Sunt ferme care produc ingrediente pentru pizza. Grâu pentru aluat, vaci de lapte pentru cașcaval, și restul pentru umplutură. Ele au formă circulară împărțită în triunghiuri, ca și o pizza. Țestoaselor Ninja le plăcea pizza, de aici înlocuirea. </w:t>
      </w:r>
      <w:r w:rsidR="0035685E"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S: </w:t>
      </w:r>
      <w:hyperlink r:id="rId7" w:tgtFrame="_blank" w:history="1">
        <w:r w:rsidR="0035685E" w:rsidRPr="00111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https://en.wikipedia.org/wiki/Pizza_farm</w:t>
        </w:r>
      </w:hyperlink>
    </w:p>
    <w:p w:rsidR="0035685E" w:rsidRPr="00111CE9" w:rsidRDefault="0035685E" w:rsidP="0058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eastAsia="Times New Roman" w:hAnsi="Times New Roman" w:cs="Times New Roman"/>
          <w:sz w:val="24"/>
          <w:szCs w:val="24"/>
          <w:lang w:val="ro-RO"/>
        </w:rPr>
        <w:t>A: Loredana Molea</w:t>
      </w:r>
    </w:p>
    <w:p w:rsidR="0035685E" w:rsidRPr="00111CE9" w:rsidRDefault="0035685E" w:rsidP="00585634">
      <w:pPr>
        <w:pStyle w:val="Listparagr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pStyle w:val="Listparagr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685E" w:rsidRPr="00111CE9" w:rsidRDefault="0035685E" w:rsidP="00585634">
      <w:pPr>
        <w:spacing w:after="0" w:line="240" w:lineRule="auto"/>
        <w:rPr>
          <w:rStyle w:val="3oh-"/>
          <w:rFonts w:ascii="Times New Roman" w:hAnsi="Times New Roman" w:cs="Times New Roman"/>
          <w:b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b/>
          <w:sz w:val="24"/>
          <w:szCs w:val="24"/>
          <w:lang w:val="ro-RO"/>
        </w:rPr>
        <w:t>Observație pentru lector: „terina” (cu accent pe i) este un tip de pateu copt într-un vas special</w:t>
      </w:r>
      <w:r w:rsidR="005609AE" w:rsidRPr="00111CE9">
        <w:rPr>
          <w:rStyle w:val="3oh-"/>
          <w:rFonts w:ascii="Times New Roman" w:hAnsi="Times New Roman" w:cs="Times New Roman"/>
          <w:b/>
          <w:sz w:val="24"/>
          <w:szCs w:val="24"/>
          <w:lang w:val="ro-RO"/>
        </w:rPr>
        <w:t xml:space="preserve"> și servit rece, feliat. Asta nu e foarte relevant pentru întrebare.</w:t>
      </w:r>
    </w:p>
    <w:p w:rsidR="00585634" w:rsidRPr="00111CE9" w:rsidRDefault="00585634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Terina de antilopă, friptura de lup, tocana de cangur - acestea reprezintă o parte dintre felurile de mâncare ce alcătuiau meniul de Crăciun preparat de un celebru bucătar parizian spre sfâr</w:t>
      </w: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ș</w:t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itul secolului XIX. </w:t>
      </w:r>
    </w:p>
    <w:p w:rsidR="005609AE" w:rsidRPr="00111CE9" w:rsidRDefault="00585634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35685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Răspundeți de ce și </w:t>
      </w:r>
      <w:r w:rsidR="005609A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cum</w:t>
      </w: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 s-a ajuns la asemenea meniu!</w:t>
      </w:r>
    </w:p>
    <w:p w:rsidR="0035685E" w:rsidRPr="00111CE9" w:rsidRDefault="0035685E" w:rsidP="00585634">
      <w:pPr>
        <w:pStyle w:val="Listparagraf"/>
        <w:spacing w:after="0" w:line="240" w:lineRule="auto"/>
        <w:ind w:left="0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</w:p>
    <w:p w:rsidR="0035685E" w:rsidRPr="00111CE9" w:rsidRDefault="0035685E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R: </w:t>
      </w:r>
      <w:r w:rsidR="005609AE"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În Paris era foamete (de ce) și au fost sacrificate animalele din grădina zoologică (cum)</w:t>
      </w:r>
    </w:p>
    <w:p w:rsidR="005609AE" w:rsidRPr="00111CE9" w:rsidRDefault="005609AE" w:rsidP="00585634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 xml:space="preserve">S: </w:t>
      </w:r>
      <w:hyperlink r:id="rId8" w:history="1">
        <w:r w:rsidRPr="00111CE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http://www.bistromargot.ro/cheful-care-a-gatit-animalele-de-la-zoo/</w:t>
        </w:r>
      </w:hyperlink>
    </w:p>
    <w:p w:rsidR="005609AE" w:rsidRPr="00111CE9" w:rsidRDefault="005609A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3oh-"/>
          <w:rFonts w:ascii="Times New Roman" w:hAnsi="Times New Roman" w:cs="Times New Roman"/>
          <w:sz w:val="24"/>
          <w:szCs w:val="24"/>
          <w:lang w:val="ro-RO"/>
        </w:rPr>
        <w:t>A: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Oana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Misăilă</w:t>
      </w:r>
      <w:proofErr w:type="spellEnd"/>
    </w:p>
    <w:p w:rsidR="005609AE" w:rsidRPr="00111CE9" w:rsidRDefault="005609AE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537031" w:rsidRPr="00111CE9" w:rsidRDefault="00585634" w:rsidP="00537031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537031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37031"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X ocupă 15% din suprafața peninsulei scandinave. </w:t>
      </w:r>
    </w:p>
    <w:p w:rsidR="00537031" w:rsidRPr="00111CE9" w:rsidRDefault="00537031" w:rsidP="00537031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Î: Intersecția dintre o trupă din Liverpool și un scriitor japonez vă poate ajuta să răspundeți ce este X prin două cuvinte! </w:t>
      </w:r>
    </w:p>
    <w:p w:rsidR="00111CE9" w:rsidRPr="00111CE9" w:rsidRDefault="00111CE9" w:rsidP="00537031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537031" w:rsidRPr="00111CE9" w:rsidRDefault="00537031" w:rsidP="00537031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lastRenderedPageBreak/>
        <w:t xml:space="preserve">R: Pădurea Norvegiană </w:t>
      </w:r>
    </w:p>
    <w:p w:rsidR="00B95BF8" w:rsidRPr="00111CE9" w:rsidRDefault="00537031" w:rsidP="00537031">
      <w:pPr>
        <w:spacing w:after="0" w:line="240" w:lineRule="auto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Comentariu: Acesta fiind atât titlul unei piese de Beatles, cât și titlul omonim al unui roman de Murakami.</w:t>
      </w:r>
    </w:p>
    <w:p w:rsidR="00537031" w:rsidRPr="00111CE9" w:rsidRDefault="00537031" w:rsidP="005370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A : Ion-Mihai Felea</w:t>
      </w: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>Deși Michelangelo ș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tia 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>care este originea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lui David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, l-a creat intenționat </w:t>
      </w:r>
      <w:r w:rsidR="00537031" w:rsidRPr="00111CE9">
        <w:rPr>
          <w:rFonts w:ascii="Times New Roman" w:hAnsi="Times New Roman" w:cs="Times New Roman"/>
          <w:sz w:val="24"/>
          <w:szCs w:val="24"/>
          <w:lang w:val="ro-RO"/>
        </w:rPr>
        <w:t>într-un fel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Cineva a glumit că dacă îi făcea ASTA, nu ar mai fi rămas nimic. </w:t>
      </w:r>
    </w:p>
    <w:p w:rsidR="00B95BF8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Ce nu 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>„i-a fă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>cut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5609A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Michelangelo lui David</w:t>
      </w:r>
      <w:r w:rsidR="00B95BF8" w:rsidRPr="00111CE9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95BF8" w:rsidRPr="00111CE9" w:rsidRDefault="00B95BF8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Circumcizie</w:t>
      </w:r>
    </w:p>
    <w:p w:rsidR="00B95BF8" w:rsidRPr="00111CE9" w:rsidRDefault="00B95BF8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C: David și așa o are mică 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sym w:font="Wingdings" w:char="F04A"/>
      </w:r>
    </w:p>
    <w:p w:rsidR="00A86E7A" w:rsidRPr="00111CE9" w:rsidRDefault="00B95BF8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Ion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Dormenco</w:t>
      </w:r>
      <w:proofErr w:type="spellEnd"/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7. Atenție, o ghicitoare modernă!</w:t>
      </w:r>
    </w:p>
    <w:p w:rsidR="00A86E7A" w:rsidRPr="00111CE9" w:rsidRDefault="006848EC" w:rsidP="005856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i/>
          <w:sz w:val="24"/>
          <w:szCs w:val="24"/>
          <w:lang w:val="ro-RO"/>
        </w:rPr>
        <w:t>Personaj de vârsta a treia care face zilnic vizite la ADN</w:t>
      </w:r>
      <w:r w:rsidR="00A86E7A" w:rsidRPr="00111CE9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</w:p>
    <w:p w:rsidR="00585634" w:rsidRPr="00111CE9" w:rsidRDefault="00A86E7A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Putem spune că în 1964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Randy</w:t>
      </w:r>
      <w:proofErr w:type="spellEnd"/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Gardner nu a fost vizitat de personajul respectiv timp de 11 zile și 24 minute. </w:t>
      </w:r>
    </w:p>
    <w:p w:rsidR="00A86E7A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A86E7A" w:rsidRPr="00111CE9">
        <w:rPr>
          <w:rFonts w:ascii="Times New Roman" w:hAnsi="Times New Roman" w:cs="Times New Roman"/>
          <w:sz w:val="24"/>
          <w:szCs w:val="24"/>
          <w:lang w:val="ro-RO"/>
        </w:rPr>
        <w:t>Numiți personajul de vârsta a treia.</w:t>
      </w: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A86E7A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Moș ENE</w:t>
      </w:r>
    </w:p>
    <w:p w:rsidR="00A86E7A" w:rsidRPr="00111CE9" w:rsidRDefault="00A86E7A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C: Gardner deține recordul mondial la zile fără somn.</w:t>
      </w:r>
      <w:r w:rsidR="00111CE9">
        <w:rPr>
          <w:rFonts w:ascii="Times New Roman" w:hAnsi="Times New Roman" w:cs="Times New Roman"/>
          <w:sz w:val="24"/>
          <w:szCs w:val="24"/>
          <w:lang w:val="ro-RO"/>
        </w:rPr>
        <w:t xml:space="preserve"> ADN în loc de gene.</w:t>
      </w:r>
    </w:p>
    <w:p w:rsidR="006848EC" w:rsidRPr="00111CE9" w:rsidRDefault="00A86E7A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</w:t>
      </w:r>
      <w:r w:rsidR="006966B5">
        <w:rPr>
          <w:rFonts w:ascii="Times New Roman" w:hAnsi="Times New Roman" w:cs="Times New Roman"/>
          <w:sz w:val="24"/>
          <w:szCs w:val="24"/>
          <w:lang w:val="ro-RO"/>
        </w:rPr>
        <w:t>Cosmin Ioniță</w:t>
      </w: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37031" w:rsidRPr="00111CE9" w:rsidRDefault="00537031" w:rsidP="00585634">
      <w:pPr>
        <w:pStyle w:val="Listparagraf"/>
        <w:spacing w:after="0" w:line="240" w:lineRule="auto"/>
        <w:ind w:left="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8. </w:t>
      </w: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Sperăm ca întrebarea asta să nu vă doară prea tare. UMBRAS CINEREO Așa se traduce în latină titlul unui film. Î: Care literă a fost omisă din titlul în latină?</w:t>
      </w:r>
    </w:p>
    <w:p w:rsidR="00111CE9" w:rsidRDefault="00111CE9" w:rsidP="00585634">
      <w:pPr>
        <w:pStyle w:val="Listparagraf"/>
        <w:spacing w:after="0" w:line="240" w:lineRule="auto"/>
        <w:ind w:left="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:rsidR="00537031" w:rsidRPr="00111CE9" w:rsidRDefault="00537031" w:rsidP="00585634">
      <w:pPr>
        <w:pStyle w:val="Listparagraf"/>
        <w:spacing w:after="0" w:line="240" w:lineRule="auto"/>
        <w:ind w:left="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Răspuns: litera „L” </w:t>
      </w:r>
    </w:p>
    <w:p w:rsidR="00A86E7A" w:rsidRPr="00111CE9" w:rsidRDefault="00537031" w:rsidP="00585634">
      <w:pPr>
        <w:pStyle w:val="Listparagraf"/>
        <w:spacing w:after="0" w:line="240" w:lineRule="auto"/>
        <w:ind w:left="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Comentariu: L în sistemul roman notează numărul 50.</w:t>
      </w:r>
    </w:p>
    <w:p w:rsidR="00537031" w:rsidRPr="00111CE9" w:rsidRDefault="00537031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Style w:val="5yl5"/>
          <w:rFonts w:ascii="Times New Roman" w:hAnsi="Times New Roman" w:cs="Times New Roman"/>
          <w:sz w:val="24"/>
          <w:szCs w:val="24"/>
          <w:lang w:val="ro-RO"/>
        </w:rPr>
        <w:t>Autor: Ion-Mihai Felea</w:t>
      </w:r>
    </w:p>
    <w:p w:rsidR="00585634" w:rsidRDefault="00585634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111CE9" w:rsidRPr="00111CE9" w:rsidRDefault="00111CE9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9. Napoleon spunea că EA este o ide</w:t>
      </w:r>
      <w:r w:rsidR="00BE0C05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e care și-a găsit baioneta. La elementul chimic cu numărul atomic 80 EA durează 88 de zile. </w:t>
      </w:r>
    </w:p>
    <w:p w:rsidR="00BE0C05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BE0C05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Scrieți ce este EA printr-un cuvânt. </w:t>
      </w:r>
    </w:p>
    <w:p w:rsidR="00585634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E0C05" w:rsidRPr="00111CE9" w:rsidRDefault="00BE0C0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Revoluția</w:t>
      </w:r>
    </w:p>
    <w:p w:rsidR="00BE0C05" w:rsidRPr="00111CE9" w:rsidRDefault="00BE0C0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C: Perioada de revoluție a planetei Mercur durează 88 de zile.</w:t>
      </w:r>
    </w:p>
    <w:p w:rsidR="00BE0C05" w:rsidRPr="00111CE9" w:rsidRDefault="00BE0C0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Cosmin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Vaman</w:t>
      </w:r>
      <w:proofErr w:type="spellEnd"/>
    </w:p>
    <w:p w:rsidR="00FC6975" w:rsidRPr="00111CE9" w:rsidRDefault="00FC6975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FC6975" w:rsidRPr="00111CE9" w:rsidRDefault="00FC6975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585634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10.</w:t>
      </w:r>
      <w:r w:rsidR="00FC6975" w:rsidRPr="00111CE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5943600" cy="1345565"/>
            <wp:effectExtent l="19050" t="0" r="0" b="0"/>
            <wp:docPr id="3" name="Picture 2" descr="C:\Users\Dell\Desktop\S10J9+ATRAG+Orașelor\Rebus trip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10J9+ATRAG+Orașelor\Rebus tripl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75" w:rsidRPr="00111CE9" w:rsidRDefault="00FC697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85634" w:rsidRPr="00111CE9">
        <w:rPr>
          <w:rFonts w:ascii="Times New Roman" w:hAnsi="Times New Roman" w:cs="Times New Roman"/>
          <w:sz w:val="24"/>
          <w:szCs w:val="24"/>
          <w:lang w:val="ro-RO"/>
        </w:rPr>
        <w:t>tenție, blitz triplu cu imagini!</w:t>
      </w:r>
    </w:p>
    <w:p w:rsidR="00FC6975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FC6975" w:rsidRPr="00111CE9">
        <w:rPr>
          <w:rFonts w:ascii="Times New Roman" w:hAnsi="Times New Roman" w:cs="Times New Roman"/>
          <w:sz w:val="24"/>
          <w:szCs w:val="24"/>
          <w:lang w:val="ro-RO"/>
        </w:rPr>
        <w:t>Așa ar fi ar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>ătat EL în Evul Mediu. Numiți</w:t>
      </w:r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 serviciul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>!</w:t>
      </w:r>
    </w:p>
    <w:p w:rsidR="00FC6975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FC6975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Ce expresie </w:t>
      </w:r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cunoscută </w:t>
      </w:r>
      <w:r w:rsidR="00FC6975" w:rsidRPr="00111CE9">
        <w:rPr>
          <w:rFonts w:ascii="Times New Roman" w:hAnsi="Times New Roman" w:cs="Times New Roman"/>
          <w:sz w:val="24"/>
          <w:szCs w:val="24"/>
          <w:lang w:val="ro-RO"/>
        </w:rPr>
        <w:t>din trei cuvinte în limba engleză a fost cifrată astfel?</w:t>
      </w:r>
    </w:p>
    <w:p w:rsidR="00FC6975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c) </w:t>
      </w:r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Dacă RAȚA ar fi desenat AȚA, </w:t>
      </w:r>
      <w:r w:rsidR="00326725">
        <w:rPr>
          <w:rFonts w:ascii="Times New Roman" w:hAnsi="Times New Roman" w:cs="Times New Roman"/>
          <w:sz w:val="24"/>
          <w:szCs w:val="24"/>
          <w:lang w:val="ro-RO"/>
        </w:rPr>
        <w:t xml:space="preserve">sunt șanse să se </w:t>
      </w:r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fi primit a 3-a imagine. Cine sau ce au fost </w:t>
      </w:r>
      <w:proofErr w:type="spellStart"/>
      <w:r w:rsidR="00C81890">
        <w:rPr>
          <w:rFonts w:ascii="Times New Roman" w:hAnsi="Times New Roman" w:cs="Times New Roman"/>
          <w:sz w:val="24"/>
          <w:szCs w:val="24"/>
          <w:lang w:val="ro-RO"/>
        </w:rPr>
        <w:t>înocuite</w:t>
      </w:r>
      <w:proofErr w:type="spellEnd"/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 prin „rața” și „ața”? </w:t>
      </w:r>
    </w:p>
    <w:p w:rsidR="00C81890" w:rsidRPr="00111CE9" w:rsidRDefault="00C81890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C6975" w:rsidRPr="00111CE9" w:rsidRDefault="00FC697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R: </w:t>
      </w:r>
      <w:r w:rsidR="00BD5637" w:rsidRPr="00111CE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Google Street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View</w:t>
      </w:r>
      <w:proofErr w:type="spellEnd"/>
      <w:r w:rsidR="00BD5637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Fuck</w:t>
      </w:r>
      <w:proofErr w:type="spellEnd"/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police</w:t>
      </w:r>
      <w:proofErr w:type="spellEnd"/>
      <w:r w:rsidR="00C818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/ polis </w:t>
      </w:r>
      <w:r w:rsidR="00BD5637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>. Gaudi</w:t>
      </w:r>
      <w:r w:rsidR="00C81890">
        <w:rPr>
          <w:rFonts w:ascii="Times New Roman" w:hAnsi="Times New Roman" w:cs="Times New Roman"/>
          <w:sz w:val="24"/>
          <w:szCs w:val="24"/>
          <w:lang w:val="ro-RO"/>
        </w:rPr>
        <w:t>, Audi</w:t>
      </w:r>
    </w:p>
    <w:p w:rsidR="00FC6975" w:rsidRPr="00111CE9" w:rsidRDefault="00FC697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Ion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Dormenco</w:t>
      </w:r>
      <w:proofErr w:type="spellEnd"/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52A35" w:rsidRPr="00111CE9" w:rsidRDefault="00BD5637" w:rsidP="00585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433AE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52A35" w:rsidRPr="00111CE9">
        <w:rPr>
          <w:rFonts w:ascii="Times New Roman" w:hAnsi="Times New Roman" w:cs="Times New Roman"/>
          <w:sz w:val="24"/>
          <w:szCs w:val="24"/>
          <w:lang w:val="ro-RO"/>
        </w:rPr>
        <w:t>Iată o formulă mnemotehnică adaptată pentru limba română de autorul întrebării:</w:t>
      </w:r>
    </w:p>
    <w:p w:rsidR="00952A35" w:rsidRPr="00111CE9" w:rsidRDefault="00952A35" w:rsidP="00585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b/>
          <w:sz w:val="24"/>
          <w:szCs w:val="24"/>
          <w:lang w:val="ro-RO"/>
        </w:rPr>
        <w:t>MITA se duce în sus, iar ȚÎȚA atârnă în jos.</w:t>
      </w:r>
    </w:p>
    <w:p w:rsidR="00BD5637" w:rsidRPr="00111CE9" w:rsidRDefault="00952A3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Dacă ignorați diacriticele, această formulă mnemotehnică vă poate ajuta să țineți minte orientarea lor. </w:t>
      </w:r>
    </w:p>
    <w:p w:rsidR="00952A35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Î: Numiți-le pe ele prin 2 cuvinte!</w:t>
      </w: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952A3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Stalagmitelor, Stalactitelor</w:t>
      </w:r>
    </w:p>
    <w:p w:rsidR="00952A35" w:rsidRPr="00111CE9" w:rsidRDefault="00952A3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A: Ion-Mihai Felea</w:t>
      </w: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</w:pP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</w:pPr>
    </w:p>
    <w:p w:rsidR="00BD5637" w:rsidRPr="00111CE9" w:rsidRDefault="00433AE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12</w:t>
      </w:r>
      <w:r w:rsidR="00BD5637" w:rsidRPr="00111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EF22CE" w:rsidRPr="00111C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>Dzień</w:t>
      </w:r>
      <w:proofErr w:type="spellEnd"/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înseamnă </w:t>
      </w:r>
      <w:r w:rsidR="00EF22CE" w:rsidRPr="00111CE9">
        <w:rPr>
          <w:rFonts w:ascii="Times New Roman" w:hAnsi="Times New Roman" w:cs="Times New Roman"/>
          <w:i/>
          <w:sz w:val="24"/>
          <w:szCs w:val="24"/>
          <w:lang w:val="ro-RO"/>
        </w:rPr>
        <w:t>zi</w:t>
      </w:r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în limba poloneză.  </w:t>
      </w:r>
    </w:p>
    <w:p w:rsidR="00EF22CE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Vă rugăm să deduceți cum se traduce în română meseria de </w:t>
      </w:r>
      <w:proofErr w:type="spellStart"/>
      <w:r w:rsidR="00EF22CE" w:rsidRPr="00111CE9">
        <w:rPr>
          <w:rFonts w:ascii="Times New Roman" w:hAnsi="Times New Roman" w:cs="Times New Roman"/>
          <w:i/>
          <w:sz w:val="24"/>
          <w:szCs w:val="24"/>
          <w:lang w:val="ro-RO"/>
        </w:rPr>
        <w:t>dziennikarz</w:t>
      </w:r>
      <w:proofErr w:type="spellEnd"/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</w:p>
    <w:p w:rsidR="00EF22CE" w:rsidRPr="00111CE9" w:rsidRDefault="00EF22CE" w:rsidP="0058563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  <w:r w:rsidRPr="00111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R: Ziarist, jurnalist</w:t>
      </w:r>
    </w:p>
    <w:p w:rsidR="00070479" w:rsidRPr="00111CE9" w:rsidRDefault="00EF22CE" w:rsidP="0058563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  <w:r w:rsidRPr="00111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C: Ziarist și jurnalist vin ambele de la zi/ </w:t>
      </w:r>
      <w:proofErr w:type="spellStart"/>
      <w:r w:rsidRPr="00111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jour</w:t>
      </w:r>
      <w:proofErr w:type="spellEnd"/>
      <w:r w:rsidRPr="00111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. </w:t>
      </w:r>
    </w:p>
    <w:p w:rsidR="00EF22CE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A: Ion-Mihai Felea</w:t>
      </w:r>
    </w:p>
    <w:p w:rsidR="00952A35" w:rsidRPr="00111CE9" w:rsidRDefault="00952A35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111CE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309A9083" wp14:editId="34A6C68F">
            <wp:extent cx="5943600" cy="2098570"/>
            <wp:effectExtent l="19050" t="0" r="0" b="0"/>
            <wp:docPr id="5" name="Picture 4" descr="C:\Users\Dell\Desktop\S10J9+ATRAG+Orașelor\M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S10J9+ATRAG+Orașelor\MMa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Blitz dublu cu imagini!</w:t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a) Cedați tentației și recunoașteți piesa cifrată astfel.</w:t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b) Ce comedie satirică franceză a fost cifrată astfel?</w:t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R:  a. Papa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was</w:t>
      </w:r>
      <w:proofErr w:type="spellEnd"/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Rollingstone</w:t>
      </w:r>
      <w:proofErr w:type="spellEnd"/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b. Avarul</w:t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C: Papa oază + Mick Jagger, piesă a trupei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Temptations</w:t>
      </w:r>
      <w:proofErr w:type="spellEnd"/>
      <w:r w:rsidRPr="00111CE9">
        <w:rPr>
          <w:rFonts w:ascii="Times New Roman" w:hAnsi="Times New Roman" w:cs="Times New Roman"/>
          <w:sz w:val="24"/>
          <w:szCs w:val="24"/>
          <w:lang w:val="ro-RO"/>
        </w:rPr>
        <w:t>. La b. avem în imagine cifrat zgârie brânză, adică sinonim pentru avar.</w:t>
      </w:r>
    </w:p>
    <w:p w:rsidR="00433AE5" w:rsidRPr="00111CE9" w:rsidRDefault="00433AE5" w:rsidP="0043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</w:t>
      </w:r>
      <w:r w:rsidR="006966B5">
        <w:rPr>
          <w:rFonts w:ascii="Times New Roman" w:hAnsi="Times New Roman" w:cs="Times New Roman"/>
          <w:sz w:val="24"/>
          <w:szCs w:val="24"/>
          <w:lang w:val="ro-RO"/>
        </w:rPr>
        <w:t>Cosmin Ioniță</w:t>
      </w:r>
    </w:p>
    <w:p w:rsidR="00433AE5" w:rsidRDefault="00433AE5" w:rsidP="00433AE5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433AE5" w:rsidRPr="00111CE9" w:rsidRDefault="00433AE5" w:rsidP="00433AE5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52A35" w:rsidRPr="00111CE9" w:rsidRDefault="00BD5637" w:rsidP="00585634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14.</w:t>
      </w:r>
      <w:r w:rsidR="00952A35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În secolul XIX la una din fabricile din SUA, muncitorii purtau încălțăminte din lemn, foloseau lopeți de lemn, iar caii nu erau potcoviți. </w:t>
      </w:r>
    </w:p>
    <w:p w:rsidR="00952A35" w:rsidRPr="00111CE9" w:rsidRDefault="00952A35" w:rsidP="00585634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BD5637" w:rsidRPr="00111CE9">
        <w:rPr>
          <w:rFonts w:ascii="Times New Roman" w:hAnsi="Times New Roman" w:cs="Times New Roman"/>
          <w:sz w:val="24"/>
          <w:szCs w:val="24"/>
          <w:lang w:val="ro-RO"/>
        </w:rPr>
        <w:t>Răspundeți prin 3 cuvinte, c</w:t>
      </w: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e substanță se producea la acea fabrică? </w:t>
      </w:r>
    </w:p>
    <w:p w:rsidR="00BD5637" w:rsidRPr="00111CE9" w:rsidRDefault="00BD5637" w:rsidP="00585634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52A35" w:rsidRPr="00111CE9" w:rsidRDefault="00952A35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Praf de pușcă</w:t>
      </w:r>
    </w:p>
    <w:p w:rsidR="00EF22CE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Andrian</w:t>
      </w:r>
      <w:proofErr w:type="spellEnd"/>
      <w:r w:rsidR="00111C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Macari</w:t>
      </w:r>
      <w:proofErr w:type="spellEnd"/>
    </w:p>
    <w:p w:rsidR="00952A35" w:rsidRPr="00111CE9" w:rsidRDefault="00952A35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D5637" w:rsidRPr="00111CE9" w:rsidRDefault="00BD5637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15. </w:t>
      </w:r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Nu știu dacă această unitate de măsură ar putea fi găsită într-o plantă erbacee, știu sigur însă, că citită invers este al cincilea cel mai lung râu din Europa. </w:t>
      </w:r>
    </w:p>
    <w:p w:rsidR="00EF22CE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>Despre ce râu este vorba?</w:t>
      </w:r>
    </w:p>
    <w:p w:rsidR="00BD5637" w:rsidRPr="00111CE9" w:rsidRDefault="00BD5637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DON</w:t>
      </w:r>
    </w:p>
    <w:p w:rsidR="00EF22CE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C: Autorul nu știe dacă în papură poate fi găsit vreun NOD, dar DON cu siguranță este al 5-lea râu din Europa ca lungime.</w:t>
      </w:r>
    </w:p>
    <w:p w:rsidR="00EF22CE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Andrian</w:t>
      </w:r>
      <w:proofErr w:type="spellEnd"/>
      <w:r w:rsidR="00111C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Macari</w:t>
      </w:r>
      <w:proofErr w:type="spellEnd"/>
    </w:p>
    <w:p w:rsidR="00A86E7A" w:rsidRPr="00111CE9" w:rsidRDefault="00A86E7A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D5637" w:rsidRPr="00111CE9" w:rsidRDefault="00BD5637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070479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Rezervă: </w:t>
      </w:r>
    </w:p>
    <w:p w:rsidR="00111CE9" w:rsidRDefault="00111CE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F22CE" w:rsidRPr="00111CE9" w:rsidRDefault="00111CE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EF22CE" w:rsidRPr="00111CE9">
        <w:rPr>
          <w:rFonts w:ascii="Times New Roman" w:hAnsi="Times New Roman" w:cs="Times New Roman"/>
          <w:sz w:val="24"/>
          <w:szCs w:val="24"/>
          <w:lang w:val="ro-RO"/>
        </w:rPr>
        <w:t>Conform unei glume, nu se pot folosi caii de circ pentru executarea cuiva prin sfârtecare. De ce?</w:t>
      </w:r>
    </w:p>
    <w:p w:rsidR="00111CE9" w:rsidRDefault="00111CE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70479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Pentru că caii dresați merg în cerc</w:t>
      </w:r>
    </w:p>
    <w:p w:rsidR="00070479" w:rsidRPr="00111CE9" w:rsidRDefault="00EF22CE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</w:t>
      </w:r>
      <w:r w:rsidR="006966B5">
        <w:rPr>
          <w:rFonts w:ascii="Times New Roman" w:hAnsi="Times New Roman" w:cs="Times New Roman"/>
          <w:sz w:val="24"/>
          <w:szCs w:val="24"/>
          <w:lang w:val="ro-RO"/>
        </w:rPr>
        <w:t>Cosmin Ioniță</w:t>
      </w:r>
      <w:bookmarkStart w:id="0" w:name="_GoBack"/>
      <w:bookmarkEnd w:id="0"/>
    </w:p>
    <w:p w:rsidR="00070479" w:rsidRDefault="00070479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111CE9" w:rsidRPr="00111CE9" w:rsidRDefault="00111CE9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070479" w:rsidRPr="00111CE9" w:rsidRDefault="00111CE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070479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Analistul militar Carl von Clausewitz a folosit pentru prima dată termenul de AȚĂ </w:t>
      </w:r>
      <w:proofErr w:type="spellStart"/>
      <w:r w:rsidR="00070479" w:rsidRPr="00111CE9">
        <w:rPr>
          <w:rFonts w:ascii="Times New Roman" w:hAnsi="Times New Roman" w:cs="Times New Roman"/>
          <w:sz w:val="24"/>
          <w:szCs w:val="24"/>
          <w:lang w:val="ro-RO"/>
        </w:rPr>
        <w:t>referindu-se</w:t>
      </w:r>
      <w:proofErr w:type="spellEnd"/>
      <w:r w:rsidR="00070479"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la incertitudinea războiului. Astăzi, multe jocuri video militare sau strategice folosesc conceptul de AȚĂ. CE litere au fost omise din textul întrebării?</w:t>
      </w:r>
    </w:p>
    <w:p w:rsidR="00111CE9" w:rsidRDefault="00111CE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70479" w:rsidRPr="00111CE9" w:rsidRDefault="0007047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>R: CE</w:t>
      </w:r>
    </w:p>
    <w:p w:rsidR="00070479" w:rsidRPr="00111CE9" w:rsidRDefault="0007047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C: Se face referință la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Fog</w:t>
      </w:r>
      <w:proofErr w:type="spellEnd"/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11CE9">
        <w:rPr>
          <w:rFonts w:ascii="Times New Roman" w:hAnsi="Times New Roman" w:cs="Times New Roman"/>
          <w:sz w:val="24"/>
          <w:szCs w:val="24"/>
          <w:lang w:val="ro-RO"/>
        </w:rPr>
        <w:t>war</w:t>
      </w:r>
      <w:proofErr w:type="spellEnd"/>
    </w:p>
    <w:p w:rsidR="00070479" w:rsidRPr="00111CE9" w:rsidRDefault="00070479" w:rsidP="0058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1CE9">
        <w:rPr>
          <w:rFonts w:ascii="Times New Roman" w:hAnsi="Times New Roman" w:cs="Times New Roman"/>
          <w:sz w:val="24"/>
          <w:szCs w:val="24"/>
          <w:lang w:val="ro-RO"/>
        </w:rPr>
        <w:t xml:space="preserve">A: Ion-Mihai Felea </w:t>
      </w:r>
    </w:p>
    <w:p w:rsidR="00A86E7A" w:rsidRPr="00111CE9" w:rsidRDefault="00A86E7A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A86E7A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86E7A" w:rsidRPr="00111CE9" w:rsidRDefault="00A86E7A" w:rsidP="0058563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86E7A" w:rsidRPr="00111CE9" w:rsidSect="0058563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0C3"/>
    <w:multiLevelType w:val="hybridMultilevel"/>
    <w:tmpl w:val="C370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C0"/>
    <w:multiLevelType w:val="hybridMultilevel"/>
    <w:tmpl w:val="5BD6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FBC"/>
    <w:multiLevelType w:val="hybridMultilevel"/>
    <w:tmpl w:val="5C42D0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7553"/>
    <w:multiLevelType w:val="hybridMultilevel"/>
    <w:tmpl w:val="F120EC5E"/>
    <w:lvl w:ilvl="0" w:tplc="A692A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E6158"/>
    <w:multiLevelType w:val="hybridMultilevel"/>
    <w:tmpl w:val="7574413A"/>
    <w:lvl w:ilvl="0" w:tplc="D90662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5D4B38"/>
    <w:multiLevelType w:val="hybridMultilevel"/>
    <w:tmpl w:val="C792CE64"/>
    <w:lvl w:ilvl="0" w:tplc="B8F8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75573"/>
    <w:multiLevelType w:val="hybridMultilevel"/>
    <w:tmpl w:val="B76E9D00"/>
    <w:lvl w:ilvl="0" w:tplc="9B98813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1582C"/>
    <w:multiLevelType w:val="hybridMultilevel"/>
    <w:tmpl w:val="A6F80E9E"/>
    <w:lvl w:ilvl="0" w:tplc="A744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71887"/>
    <w:multiLevelType w:val="hybridMultilevel"/>
    <w:tmpl w:val="BBDE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7609A"/>
    <w:multiLevelType w:val="hybridMultilevel"/>
    <w:tmpl w:val="046633AA"/>
    <w:lvl w:ilvl="0" w:tplc="B51C7A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346ABF"/>
    <w:multiLevelType w:val="hybridMultilevel"/>
    <w:tmpl w:val="F964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26BC"/>
    <w:multiLevelType w:val="hybridMultilevel"/>
    <w:tmpl w:val="6AAE2582"/>
    <w:lvl w:ilvl="0" w:tplc="92E8717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32DC9"/>
    <w:multiLevelType w:val="hybridMultilevel"/>
    <w:tmpl w:val="4378BA48"/>
    <w:lvl w:ilvl="0" w:tplc="0C104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685E"/>
    <w:rsid w:val="00070479"/>
    <w:rsid w:val="00111CE9"/>
    <w:rsid w:val="00217ED0"/>
    <w:rsid w:val="00326725"/>
    <w:rsid w:val="0035685E"/>
    <w:rsid w:val="00433AE5"/>
    <w:rsid w:val="00537031"/>
    <w:rsid w:val="005609AE"/>
    <w:rsid w:val="00585634"/>
    <w:rsid w:val="005E44F7"/>
    <w:rsid w:val="006848EC"/>
    <w:rsid w:val="006966B5"/>
    <w:rsid w:val="00952A35"/>
    <w:rsid w:val="00A86E7A"/>
    <w:rsid w:val="00B95BF8"/>
    <w:rsid w:val="00BD5637"/>
    <w:rsid w:val="00BE0C05"/>
    <w:rsid w:val="00C15F5C"/>
    <w:rsid w:val="00C81890"/>
    <w:rsid w:val="00D76F93"/>
    <w:rsid w:val="00DF407D"/>
    <w:rsid w:val="00EF22CE"/>
    <w:rsid w:val="00FC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E62D-B8BB-4316-9A41-FF7441A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5yl5">
    <w:name w:val="_5yl5"/>
    <w:basedOn w:val="Fontdeparagrafimplicit"/>
    <w:rsid w:val="0035685E"/>
  </w:style>
  <w:style w:type="character" w:styleId="Hyperlink">
    <w:name w:val="Hyperlink"/>
    <w:basedOn w:val="Fontdeparagrafimplicit"/>
    <w:uiPriority w:val="99"/>
    <w:unhideWhenUsed/>
    <w:rsid w:val="0035685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5685E"/>
    <w:pPr>
      <w:ind w:left="720"/>
      <w:contextualSpacing/>
    </w:pPr>
  </w:style>
  <w:style w:type="character" w:customStyle="1" w:styleId="3oh-">
    <w:name w:val="_3oh-"/>
    <w:basedOn w:val="Fontdeparagrafimplicit"/>
    <w:rsid w:val="0035685E"/>
  </w:style>
  <w:style w:type="paragraph" w:styleId="TextnBalon">
    <w:name w:val="Balloon Text"/>
    <w:basedOn w:val="Normal"/>
    <w:link w:val="TextnBalonCaracter"/>
    <w:uiPriority w:val="99"/>
    <w:semiHidden/>
    <w:unhideWhenUsed/>
    <w:rsid w:val="00A8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tromargot.ro/cheful-care-a-gatit-animalele-de-la-zo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izza_f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blaw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mgur.com/gallery/fDW0ep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896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Roland</cp:lastModifiedBy>
  <cp:revision>7</cp:revision>
  <dcterms:created xsi:type="dcterms:W3CDTF">2016-03-02T09:45:00Z</dcterms:created>
  <dcterms:modified xsi:type="dcterms:W3CDTF">2016-03-03T14:05:00Z</dcterms:modified>
</cp:coreProperties>
</file>