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63" w:rsidRPr="00132663" w:rsidRDefault="00132663" w:rsidP="0013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b/>
          <w:sz w:val="24"/>
          <w:szCs w:val="24"/>
          <w:lang w:val="ro-RO"/>
        </w:rPr>
        <w:t>Pachetul PRAGA</w:t>
      </w:r>
    </w:p>
    <w:p w:rsidR="00132663" w:rsidRPr="00132663" w:rsidRDefault="00132663" w:rsidP="00132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b/>
          <w:sz w:val="24"/>
          <w:szCs w:val="24"/>
          <w:lang w:val="ro-RO"/>
        </w:rPr>
        <w:t>Redactor – Alina Cazachevici</w:t>
      </w:r>
    </w:p>
    <w:p w:rsidR="00C001A1" w:rsidRDefault="00C001A1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1. Blitz despre Bere</w:t>
      </w:r>
    </w:p>
    <w:p w:rsidR="0061742A" w:rsidRPr="00132663" w:rsidRDefault="0061742A" w:rsidP="001326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a)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ab/>
        <w:t>Se spune că fără de bere piramidele din Giza nu ar fi fost construite. Dar la ce anume era folosită berea?</w:t>
      </w:r>
    </w:p>
    <w:p w:rsidR="0061742A" w:rsidRPr="00132663" w:rsidRDefault="0061742A" w:rsidP="0013266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ab/>
        <w:t>Chicha este o bere tradi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ională Peruviană care datează de pe timpurile Inca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ilor. Ea are un ingredient foarte straniu, poate chiar prea personal, care este acesta?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Răspuns: </w:t>
      </w:r>
      <w:r w:rsidR="00AF3EA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a) plată pentru muncitori 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b) salivă umană</w:t>
      </w: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Sursa: http://www.i2e.org/blog/beer-trivia-questions-answers/</w:t>
      </w: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Ileana Partachi</w:t>
      </w: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132663">
        <w:rPr>
          <w:rFonts w:ascii="Times New Roman" w:hAnsi="Times New Roman" w:cs="Times New Roman"/>
          <w:sz w:val="24"/>
          <w:szCs w:val="24"/>
          <w:lang w:val="ro-RO"/>
        </w:rPr>
        <w:t>O întrebare dulce!</w:t>
      </w:r>
    </w:p>
    <w:p w:rsidR="00933278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001A1" w:rsidRPr="00132663">
        <w:rPr>
          <w:rFonts w:ascii="Times New Roman" w:hAnsi="Times New Roman" w:cs="Times New Roman"/>
          <w:sz w:val="24"/>
          <w:szCs w:val="24"/>
          <w:lang w:val="ro-RO"/>
        </w:rPr>
        <w:t>ntr-o perioad</w:t>
      </w:r>
      <w:r>
        <w:rPr>
          <w:rFonts w:ascii="Times New Roman" w:hAnsi="Times New Roman" w:cs="Times New Roman"/>
          <w:sz w:val="24"/>
          <w:szCs w:val="24"/>
          <w:lang w:val="ro-RO"/>
        </w:rPr>
        <w:t>ă, ele</w:t>
      </w:r>
      <w:r w:rsidR="00C001A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au fost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001A1" w:rsidRPr="00132663">
        <w:rPr>
          <w:rFonts w:ascii="Times New Roman" w:hAnsi="Times New Roman" w:cs="Times New Roman"/>
          <w:sz w:val="24"/>
          <w:szCs w:val="24"/>
          <w:lang w:val="ro-RO"/>
        </w:rPr>
        <w:t>nlocuite cu ni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C001A1" w:rsidRPr="00132663">
        <w:rPr>
          <w:rFonts w:ascii="Times New Roman" w:hAnsi="Times New Roman" w:cs="Times New Roman"/>
          <w:sz w:val="24"/>
          <w:szCs w:val="24"/>
          <w:lang w:val="ro-RO"/>
        </w:rPr>
        <w:t>te sfere mici de ghips, ceea ce a dus la o interdic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001A1" w:rsidRPr="00132663">
        <w:rPr>
          <w:rFonts w:ascii="Times New Roman" w:hAnsi="Times New Roman" w:cs="Times New Roman"/>
          <w:sz w:val="24"/>
          <w:szCs w:val="24"/>
          <w:lang w:val="ro-RO"/>
        </w:rPr>
        <w:t>ie din partea poli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001A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iei italiene.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 xml:space="preserve">În prezent, cel mai des, ele sunt confecţionate din hârtie. </w:t>
      </w:r>
    </w:p>
    <w:p w:rsidR="004967CC" w:rsidRPr="00132663" w:rsidRDefault="004967CC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Î: Despre ce este vorba?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001A1" w:rsidRPr="00132663" w:rsidRDefault="004967CC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Ră</w:t>
      </w:r>
      <w:r w:rsidR="0093327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spuns: </w:t>
      </w:r>
      <w:r>
        <w:rPr>
          <w:rFonts w:ascii="Times New Roman" w:hAnsi="Times New Roman" w:cs="Times New Roman"/>
          <w:sz w:val="24"/>
          <w:szCs w:val="24"/>
          <w:lang w:val="ro-RO"/>
        </w:rPr>
        <w:t>Confeti</w:t>
      </w:r>
    </w:p>
    <w:p w:rsidR="00C001A1" w:rsidRPr="00132663" w:rsidRDefault="00C001A1" w:rsidP="00132663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Sursa: </w:t>
      </w:r>
      <w:hyperlink r:id="rId4" w:history="1">
        <w:r w:rsidR="00E56F7C" w:rsidRPr="0013266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https://ru.wikisource.org/wiki/%D0%AD%D0%A1%D0%91%D0%95/%D0%9A%D0%BE%D0%BD%D1%84%D0%B5%D1%82%D1%82%D0%B8</w:t>
        </w:r>
      </w:hyperlink>
    </w:p>
    <w:p w:rsidR="008A64CD" w:rsidRPr="00132663" w:rsidRDefault="008A64CD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Alina Cazachevici</w:t>
      </w: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3. Aten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, în înt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rebare au fost făcute înlocuiri!</w:t>
      </w:r>
    </w:p>
    <w:p w:rsidR="004967CC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Acest termen, X, a fost întâlnit în una din descrierile lui Thomas Edison a erorilor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a problemelor apărute în timpul inventării aparatelor sale. Una din versiunile apari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iei denumirii acestui proces este colectarea X-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ilor cu ajutorul aspiratorului dintre firele primelor ma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ini de calcul, a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a-numitele ”calculatoare cu fire”. </w:t>
      </w:r>
    </w:p>
    <w:p w:rsidR="0061742A" w:rsidRPr="00132663" w:rsidRDefault="004967CC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61742A" w:rsidRPr="00132663">
        <w:rPr>
          <w:rFonts w:ascii="Times New Roman" w:hAnsi="Times New Roman" w:cs="Times New Roman"/>
          <w:sz w:val="24"/>
          <w:szCs w:val="24"/>
          <w:lang w:val="ro-RO"/>
        </w:rPr>
        <w:t>Nu vă întrebăm ce am înlocuit prin X, ci care este denumi</w:t>
      </w:r>
      <w:r>
        <w:rPr>
          <w:rFonts w:ascii="Times New Roman" w:hAnsi="Times New Roman" w:cs="Times New Roman"/>
          <w:sz w:val="24"/>
          <w:szCs w:val="24"/>
          <w:lang w:val="ro-RO"/>
        </w:rPr>
        <w:t>rea procesului descris mai sus?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Răspuns: Debugging.</w:t>
      </w: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Comentariu: Originea termenului de ”bug” nu este cunoscută cu certitudine. Cel mai cunoscut bug din domeniul informaticii este ”Ecranul albastru” al OS Windows.</w:t>
      </w: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Sursă: </w:t>
      </w:r>
      <w:hyperlink r:id="rId5" w:history="1">
        <w:r w:rsidRPr="0013266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http://en.wikipedia.org/wiki/Software_bug</w:t>
        </w:r>
      </w:hyperlink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Victor Turcan</w:t>
      </w:r>
    </w:p>
    <w:p w:rsidR="00E56F7C" w:rsidRPr="00132663" w:rsidRDefault="00E56F7C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6F7C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>Atunci c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nd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n Tipperary Hill, un sector al ora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ului Syracuse, SUA,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a fost pentru prima dat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instalat acest obiect, tineretul Irlandez a fost indignat c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partea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“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irlandez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ă” se află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sub cea “britanic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ă”, ş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periodic 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modificau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obiectul. A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utorităţile statului New York î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l “modificau”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>napoi, astfel c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el s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corespund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 legii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nu duc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n eroare o anumita </w:t>
      </w:r>
      <w:r w:rsidR="004967C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categorie </w:t>
      </w:r>
      <w:r w:rsidR="00E56F7C" w:rsidRPr="00132663">
        <w:rPr>
          <w:rFonts w:ascii="Times New Roman" w:hAnsi="Times New Roman" w:cs="Times New Roman"/>
          <w:sz w:val="24"/>
          <w:szCs w:val="24"/>
          <w:lang w:val="ro-RO"/>
        </w:rPr>
        <w:t>de oameni.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a a durat p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ână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n 1928, c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nd sectorul respectiv a primit permisiunea oficial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de a modifica obiectul.</w:t>
      </w:r>
    </w:p>
    <w:p w:rsidR="00E56F7C" w:rsidRPr="00132663" w:rsidRDefault="004967CC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Despre ce obiect este vorba?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6F7C" w:rsidRPr="00132663" w:rsidRDefault="00E56F7C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spuns: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Semafor</w:t>
      </w:r>
    </w:p>
    <w:p w:rsidR="00E56F7C" w:rsidRPr="00132663" w:rsidRDefault="00E56F7C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Comentariu: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 xml:space="preserve"> Ş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i p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n pre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zent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acolo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se află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un semafor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1920E1" w:rsidRPr="00132663">
        <w:rPr>
          <w:rFonts w:ascii="Times New Roman" w:hAnsi="Times New Roman" w:cs="Times New Roman"/>
          <w:sz w:val="24"/>
          <w:szCs w:val="24"/>
          <w:lang w:val="ro-RO"/>
        </w:rPr>
        <w:t>ntors.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Semaforul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>ntors putea s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duc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>n eroare oamenii care sufereau de daltonism.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A64CD" w:rsidRPr="00132663" w:rsidRDefault="008A64CD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Alina Cazachevici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6E7A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lastRenderedPageBreak/>
        <w:t>5. Scufundarea corabiei SS Eastland este cea mai mare tragedie care a avut loc pe marile lacuri din SUA, în urma căreia au decedat 844 de pasageri. Cora</w:t>
      </w:r>
      <w:r w:rsidR="004967CC">
        <w:rPr>
          <w:rFonts w:ascii="Times New Roman" w:hAnsi="Times New Roman" w:cs="Times New Roman"/>
          <w:sz w:val="24"/>
          <w:szCs w:val="24"/>
          <w:lang w:val="ro-RO"/>
        </w:rPr>
        <w:t>bia s-a scufundat paradoxal din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motive de securitate. Cauza a fost greuta</w:t>
      </w:r>
      <w:r w:rsidR="004967CC">
        <w:rPr>
          <w:rFonts w:ascii="Cambria Math" w:hAnsi="Cambria Math" w:cs="Cambria Math"/>
          <w:sz w:val="24"/>
          <w:szCs w:val="24"/>
          <w:lang w:val="ro-RO"/>
        </w:rPr>
        <w:t>t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ea excesivă, cauzată de bărcile de salvare care au fost completate neplanificat după înecul Titanicului. Accidentul s-a produs </w:t>
      </w:r>
      <w:r w:rsidR="00A96E7A">
        <w:rPr>
          <w:rFonts w:ascii="Times New Roman" w:hAnsi="Times New Roman" w:cs="Times New Roman"/>
          <w:sz w:val="24"/>
          <w:szCs w:val="24"/>
          <w:lang w:val="ro-RO"/>
        </w:rPr>
        <w:t>la doar câ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="00A96E7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va metri de la mal, corabia s-a întors pe o parte, spre port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a început să se scufunde. </w:t>
      </w:r>
    </w:p>
    <w:p w:rsidR="00AF3EA4" w:rsidRPr="00132663" w:rsidRDefault="00A96E7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Î: Ce i-a fă</w:t>
      </w:r>
      <w:r w:rsidR="00AF3EA4" w:rsidRPr="00132663">
        <w:rPr>
          <w:rFonts w:ascii="Times New Roman" w:hAnsi="Times New Roman" w:cs="Times New Roman"/>
          <w:sz w:val="24"/>
          <w:szCs w:val="24"/>
          <w:lang w:val="ro-RO"/>
        </w:rPr>
        <w:t>cut pe pasageri să se afle pe puntea bărc</w:t>
      </w:r>
      <w:r>
        <w:rPr>
          <w:rFonts w:ascii="Times New Roman" w:hAnsi="Times New Roman" w:cs="Times New Roman"/>
          <w:sz w:val="24"/>
          <w:szCs w:val="24"/>
          <w:lang w:val="ro-RO"/>
        </w:rPr>
        <w:t>ii dinspre port?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Răspuns: Fotografie comună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Comentariu: Din cauza greută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ii excesive care nu a fost luată în calcul la proiectare corabiei, s-a produs tragedia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Diomid Revenco</w:t>
      </w:r>
    </w:p>
    <w:p w:rsidR="00373884" w:rsidRPr="00132663" w:rsidRDefault="0037388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7388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Pentru prezentator: </w:t>
      </w:r>
      <w:r w:rsidR="00373884" w:rsidRPr="00132663">
        <w:rPr>
          <w:rFonts w:ascii="Times New Roman" w:hAnsi="Times New Roman" w:cs="Times New Roman"/>
          <w:i/>
          <w:sz w:val="24"/>
          <w:szCs w:val="24"/>
          <w:lang w:val="ro-RO"/>
        </w:rPr>
        <w:t>numele robo</w:t>
      </w:r>
      <w:r w:rsidR="00027079">
        <w:rPr>
          <w:rFonts w:ascii="Times New Roman" w:hAnsi="Times New Roman" w:cs="Times New Roman"/>
          <w:i/>
          <w:sz w:val="24"/>
          <w:szCs w:val="24"/>
          <w:lang w:val="ro-RO"/>
        </w:rPr>
        <w:t>ț</w:t>
      </w:r>
      <w:r w:rsidR="00373884" w:rsidRPr="00132663">
        <w:rPr>
          <w:rFonts w:ascii="Times New Roman" w:hAnsi="Times New Roman" w:cs="Times New Roman"/>
          <w:i/>
          <w:sz w:val="24"/>
          <w:szCs w:val="24"/>
          <w:lang w:val="ro-RO"/>
        </w:rPr>
        <w:t>elului a se ci</w:t>
      </w:r>
      <w:r w:rsidR="00027079">
        <w:rPr>
          <w:rFonts w:ascii="Times New Roman" w:hAnsi="Times New Roman" w:cs="Times New Roman"/>
          <w:i/>
          <w:sz w:val="24"/>
          <w:szCs w:val="24"/>
          <w:lang w:val="ro-RO"/>
        </w:rPr>
        <w:t>t</w:t>
      </w:r>
      <w:r w:rsidR="00373884" w:rsidRPr="00132663">
        <w:rPr>
          <w:rFonts w:ascii="Times New Roman" w:hAnsi="Times New Roman" w:cs="Times New Roman"/>
          <w:i/>
          <w:sz w:val="24"/>
          <w:szCs w:val="24"/>
          <w:lang w:val="ro-RO"/>
        </w:rPr>
        <w:t>i in romana: D-O-N-cratima-opt-r</w:t>
      </w:r>
    </w:p>
    <w:p w:rsidR="00373884" w:rsidRPr="00132663" w:rsidRDefault="00027079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14686" w:rsidRPr="00132663">
        <w:rPr>
          <w:rFonts w:ascii="Times New Roman" w:hAnsi="Times New Roman" w:cs="Times New Roman"/>
          <w:sz w:val="24"/>
          <w:szCs w:val="24"/>
          <w:lang w:val="ro-RO"/>
        </w:rPr>
        <w:t>n articolul dedicate robo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014686" w:rsidRPr="00132663">
        <w:rPr>
          <w:rFonts w:ascii="Times New Roman" w:hAnsi="Times New Roman" w:cs="Times New Roman"/>
          <w:sz w:val="24"/>
          <w:szCs w:val="24"/>
          <w:lang w:val="ro-RO"/>
        </w:rPr>
        <w:t>eilor-cercet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4686" w:rsidRPr="00132663">
        <w:rPr>
          <w:rFonts w:ascii="Times New Roman" w:hAnsi="Times New Roman" w:cs="Times New Roman"/>
          <w:sz w:val="24"/>
          <w:szCs w:val="24"/>
          <w:lang w:val="ro-RO"/>
        </w:rPr>
        <w:t>tori se poveste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14686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te despre 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Robo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elul sco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ian DON-8r</w:t>
      </w:r>
      <w:r w:rsidR="00014686" w:rsidRPr="00132663">
        <w:rPr>
          <w:rFonts w:ascii="Times New Roman" w:hAnsi="Times New Roman" w:cs="Times New Roman"/>
          <w:sz w:val="24"/>
          <w:szCs w:val="24"/>
          <w:lang w:val="ro-RO"/>
        </w:rPr>
        <w:t>, care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este dotat cu un colector special pentru anumite obiecte. Atunci c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nd robo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elul prime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te un astfel de obiect, el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ncepe litera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mente s</w:t>
      </w:r>
      <w:r>
        <w:rPr>
          <w:rFonts w:ascii="Times New Roman" w:hAnsi="Times New Roman" w:cs="Times New Roman"/>
          <w:sz w:val="24"/>
          <w:szCs w:val="24"/>
          <w:lang w:val="ro-RO"/>
        </w:rPr>
        <w:t>ă lumineze de fericire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i 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se mi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n direc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ie arbitrar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. “Sora” din Japon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a a acestui robo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el, reac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ioneaz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altfel: d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din m</w:t>
      </w:r>
      <w:r>
        <w:rPr>
          <w:rFonts w:ascii="Times New Roman" w:hAnsi="Times New Roman" w:cs="Times New Roman"/>
          <w:sz w:val="24"/>
          <w:szCs w:val="24"/>
          <w:lang w:val="ro-RO"/>
        </w:rPr>
        <w:t>âi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ni, din pleoape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i face plec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73884" w:rsidRPr="00132663">
        <w:rPr>
          <w:rFonts w:ascii="Times New Roman" w:hAnsi="Times New Roman" w:cs="Times New Roman"/>
          <w:sz w:val="24"/>
          <w:szCs w:val="24"/>
          <w:lang w:val="ro-RO"/>
        </w:rPr>
        <w:t>ciuni.</w:t>
      </w:r>
    </w:p>
    <w:p w:rsidR="00014686" w:rsidRPr="00132663" w:rsidRDefault="00027079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Î: Î</w:t>
      </w:r>
      <w:r w:rsidR="00014686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n textul de mai sus, 2 litere au fost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14686" w:rsidRPr="00132663">
        <w:rPr>
          <w:rFonts w:ascii="Times New Roman" w:hAnsi="Times New Roman" w:cs="Times New Roman"/>
          <w:sz w:val="24"/>
          <w:szCs w:val="24"/>
          <w:lang w:val="ro-RO"/>
        </w:rPr>
        <w:t>nlocuite cu 4. Scrie</w:t>
      </w:r>
      <w:r>
        <w:rPr>
          <w:rFonts w:ascii="Times New Roman" w:hAnsi="Times New Roman" w:cs="Times New Roman"/>
          <w:sz w:val="24"/>
          <w:szCs w:val="24"/>
          <w:lang w:val="ro-RO"/>
        </w:rPr>
        <w:t>ți aceste 2 litere!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14686" w:rsidRPr="00132663" w:rsidRDefault="00014686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ăspuns: 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:rsidR="00014686" w:rsidRPr="00132663" w:rsidRDefault="00014686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uv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ntul “cer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etori” a fost transformat in “cercet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tori”</w:t>
      </w:r>
    </w:p>
    <w:p w:rsidR="005D5DEE" w:rsidRPr="00132663" w:rsidRDefault="005D5DEE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Sursa: </w:t>
      </w:r>
      <w:hyperlink r:id="rId6" w:history="1">
        <w:r w:rsidRPr="0013266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http://www.membrana.ru/particle/16079</w:t>
        </w:r>
      </w:hyperlink>
    </w:p>
    <w:p w:rsidR="008A64CD" w:rsidRPr="00132663" w:rsidRDefault="008A64CD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Alina Cazachevici</w:t>
      </w:r>
    </w:p>
    <w:p w:rsidR="005D5DEE" w:rsidRPr="00132663" w:rsidRDefault="005D5DEE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6913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Numele personajelor principale ale acestor dou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i se deosebesc prin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tr-o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liter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ă.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i con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inutul acestor dou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i se deosebe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ște printr-o literă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7F6913" w:rsidRPr="00132663" w:rsidRDefault="00027079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Î: Nu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mi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7F6913" w:rsidRPr="00132663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cele două personaje!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F6913" w:rsidRDefault="007F691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spuns: Gatsby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Gadsby</w:t>
      </w:r>
    </w:p>
    <w:p w:rsidR="00027079" w:rsidRPr="00132663" w:rsidRDefault="00027079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Comentariu: ”Gadsby” este romanul fără litara ”e”.</w:t>
      </w:r>
    </w:p>
    <w:p w:rsidR="008A64CD" w:rsidRPr="00132663" w:rsidRDefault="008A64CD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Alina Cazachevici</w:t>
      </w:r>
    </w:p>
    <w:p w:rsidR="00955705" w:rsidRPr="00132663" w:rsidRDefault="00955705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8. În Marea Britanie este popular jocul televizat – Only Connect. În următorul blitz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 xml:space="preserve"> dublu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, ave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ansa să îl juca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voi.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crie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i ce au în comun cele enumerate!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a)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Urșii panda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Chia-Chia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Ching-Ching, 100.000 de bulbi de lalele, Statuia Libertă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Bradul de Crăciun din Scuarul Trafalgar.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b) Bohemian Rhapsody, Tosca, Delilah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I shot the Sheriff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Răspuns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a) Au fost dăruite de o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ară altei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ări b) Toate sunt cântece în care se recunoa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te vinovă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ia într-o crimă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Comentariu: a)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hia chia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hing ching sunt pande donate Gr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dinii Zoo din Londra, Bradul de Cr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ciun e donat de c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tre Oslo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n fiecare an din 1947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Sursa: buzzfeed.com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Ileana Partachi</w:t>
      </w:r>
    </w:p>
    <w:p w:rsidR="00AF3EA4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55705" w:rsidRPr="00132663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9</w:t>
      </w:r>
      <w:r w:rsidR="00955705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ncerc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nd s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dea o explica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ie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ific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, savan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ii me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nț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ioneaz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 xml:space="preserve">faptul 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ă,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conform tradi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>care exista la acest popor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, primii care gustau din m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ncare erau fi</w:t>
      </w:r>
      <w:r w:rsidR="00861850" w:rsidRPr="00132663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i mai</w:t>
      </w:r>
      <w:r w:rsidR="00955705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mari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, care </w:t>
      </w:r>
      <w:r w:rsidR="00861850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mai 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primeau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por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ie dubl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 xml:space="preserve">în lumea 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animale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nt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mpl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asem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02707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tor: cele mai mature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11B38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puternice animale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îș</w:t>
      </w:r>
      <w:r w:rsidR="00955705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fac </w:t>
      </w:r>
      <w:r w:rsidR="00FB3E8B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de obicei primele </w:t>
      </w:r>
      <w:r w:rsidR="00955705" w:rsidRPr="00132663">
        <w:rPr>
          <w:rFonts w:ascii="Times New Roman" w:hAnsi="Times New Roman" w:cs="Times New Roman"/>
          <w:sz w:val="24"/>
          <w:szCs w:val="24"/>
          <w:lang w:val="ro-RO"/>
        </w:rPr>
        <w:t>drum la jgheab.</w:t>
      </w:r>
    </w:p>
    <w:p w:rsidR="00955705" w:rsidRPr="00132663" w:rsidRDefault="00FB3E8B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Î:</w:t>
      </w:r>
      <w:r w:rsidR="00955705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955705" w:rsidRPr="00132663">
        <w:rPr>
          <w:rFonts w:ascii="Times New Roman" w:hAnsi="Times New Roman" w:cs="Times New Roman"/>
          <w:sz w:val="24"/>
          <w:szCs w:val="24"/>
          <w:lang w:val="ro-RO"/>
        </w:rPr>
        <w:t>espre ce popor este vorba?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55705" w:rsidRPr="00132663" w:rsidRDefault="00955705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spuns: Egipteni.</w:t>
      </w:r>
    </w:p>
    <w:p w:rsidR="00861850" w:rsidRPr="00132663" w:rsidRDefault="00955705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lastRenderedPageBreak/>
        <w:t>Comentariu: Savan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ncearc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 să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g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seasc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o explica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ie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ific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celor “Zece pl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gi ale Egiptului”. Astfel, “</w:t>
      </w:r>
      <w:r w:rsidR="00861850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Moartea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nt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ilor-N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scu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i” poate fi explicat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prin otr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virea cu toxinele ciupercii “Stachybotrys atra”, care s-a r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sp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861850" w:rsidRPr="0013266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dit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61850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straturile de sus a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861850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rezervelor de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cereale.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pentru c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din m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ncare primii gustau fii mai mari,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m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ncau por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ții duble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– ei au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FB3E8B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murit </w:t>
      </w:r>
      <w:r w:rsidR="00FB3E8B">
        <w:rPr>
          <w:rFonts w:ascii="Times New Roman" w:hAnsi="Times New Roman" w:cs="Times New Roman"/>
          <w:sz w:val="24"/>
          <w:szCs w:val="24"/>
          <w:lang w:val="ro-RO"/>
        </w:rPr>
        <w:t>în număr mai mare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61850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861850" w:rsidRPr="00132663" w:rsidRDefault="00861850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Sursa: </w:t>
      </w:r>
      <w:hyperlink r:id="rId7" w:history="1">
        <w:r w:rsidRPr="00132663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https://ru.wikipedia.org/wiki/%D0%94%D0%B5%D1%81%D1%8F%D1%82%D1%8C_%D0%BA%D0%B0%D0%B7%D0%BD%D0%B5%D0%B9_%D0%B5%D0%B3%D0%B8%D0%BF%D0%B5%D1%82%D1%81%D0%BA%D0%B8%D1%85</w:t>
        </w:r>
      </w:hyperlink>
    </w:p>
    <w:p w:rsidR="00AF3EA4" w:rsidRPr="00132663" w:rsidRDefault="008A64CD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Alina Cazachevici</w:t>
      </w:r>
    </w:p>
    <w:p w:rsidR="00AF3EA4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28A1" w:rsidRDefault="007428A1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28A1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. Japonezul Chiune Sugihara, sau mai simplu ”Sempo”, în numele căruia au fost numite: un asteroid, străzi în Kaunas 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ș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Vilnius - localitate unde a activat – a salvat via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a a peste 6000 de evrei în timpul celui de al 2lea război mondial. A ac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ionat contrar politicii externe a Japoniei prin ac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iun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le pe care le f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cea pentru a salva evreii. Din acest motiv a fost demis din postul pe care îl de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inea. Pentru a salva c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t mai multe vie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i a continuat să scrie p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nă la momentul deportării sale for</w:t>
      </w:r>
      <w:r w:rsidRPr="00132663">
        <w:rPr>
          <w:rFonts w:ascii="Cambria Math" w:hAnsi="Cambria Math" w:cs="Cambria Math"/>
          <w:sz w:val="24"/>
          <w:szCs w:val="24"/>
          <w:lang w:val="ro-RO"/>
        </w:rPr>
        <w:t>ț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ate din Lituania.  </w:t>
      </w:r>
    </w:p>
    <w:p w:rsidR="007428A1" w:rsidRPr="00132663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>
        <w:rPr>
          <w:rFonts w:ascii="Times New Roman" w:hAnsi="Times New Roman" w:cs="Times New Roman"/>
          <w:sz w:val="24"/>
          <w:szCs w:val="24"/>
          <w:lang w:val="ro-RO"/>
        </w:rPr>
        <w:t>scria el?</w:t>
      </w:r>
    </w:p>
    <w:p w:rsidR="007428A1" w:rsidRPr="00132663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28A1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Răspuns: </w:t>
      </w:r>
      <w:r>
        <w:rPr>
          <w:rFonts w:ascii="Times New Roman" w:hAnsi="Times New Roman" w:cs="Times New Roman"/>
          <w:sz w:val="24"/>
          <w:szCs w:val="24"/>
          <w:lang w:val="ro-RO"/>
        </w:rPr>
        <w:t>Vize</w:t>
      </w:r>
    </w:p>
    <w:p w:rsidR="007428A1" w:rsidRPr="00132663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Comentariu: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Acesta era 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Consul la Ambasada Japoniei în Lituania</w:t>
      </w:r>
      <w:r>
        <w:rPr>
          <w:rFonts w:ascii="Times New Roman" w:hAnsi="Times New Roman" w:cs="Times New Roman"/>
          <w:sz w:val="24"/>
          <w:szCs w:val="24"/>
          <w:lang w:val="ro-RO"/>
        </w:rPr>
        <w:t>. E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l deschidea vize,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scrise pe atunci manual, 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as</w:t>
      </w:r>
      <w:r>
        <w:rPr>
          <w:rFonts w:ascii="Times New Roman" w:hAnsi="Times New Roman" w:cs="Times New Roman"/>
          <w:sz w:val="24"/>
          <w:szCs w:val="24"/>
          <w:lang w:val="ro-RO"/>
        </w:rPr>
        <w:t>tfel ajutând evreii să emigreze.</w:t>
      </w:r>
    </w:p>
    <w:p w:rsidR="007428A1" w:rsidRPr="00132663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Sursa: http://en.m.wikipedia.org/wiki/Chiune_Sugihara</w:t>
      </w:r>
    </w:p>
    <w:p w:rsidR="007428A1" w:rsidRPr="00132663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Diomid Revenco</w:t>
      </w:r>
    </w:p>
    <w:p w:rsidR="007428A1" w:rsidRPr="00132663" w:rsidRDefault="007428A1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28A1" w:rsidRDefault="00AF3EA4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11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>. Protagonistul povestirii “</w:t>
      </w:r>
      <w:r w:rsidR="00E271AC" w:rsidRPr="00132663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271AC" w:rsidRPr="00132663">
        <w:rPr>
          <w:rFonts w:ascii="Times New Roman" w:hAnsi="Times New Roman" w:cs="Times New Roman"/>
          <w:sz w:val="24"/>
          <w:szCs w:val="24"/>
          <w:lang w:val="ro-RO"/>
        </w:rPr>
        <w:t>a spre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var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8A64CD" w:rsidRPr="00132663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E271A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de Robert Heinlein, este un inginer care crea robo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E271AC" w:rsidRPr="00132663">
        <w:rPr>
          <w:rFonts w:ascii="Times New Roman" w:hAnsi="Times New Roman" w:cs="Times New Roman"/>
          <w:sz w:val="24"/>
          <w:szCs w:val="24"/>
          <w:lang w:val="ro-RO"/>
        </w:rPr>
        <w:t>i sau ma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E271AC" w:rsidRPr="00132663">
        <w:rPr>
          <w:rFonts w:ascii="Times New Roman" w:hAnsi="Times New Roman" w:cs="Times New Roman"/>
          <w:sz w:val="24"/>
          <w:szCs w:val="24"/>
          <w:lang w:val="ro-RO"/>
        </w:rPr>
        <w:t>ini care u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șurau munca oamenilor. Î</w:t>
      </w:r>
      <w:r w:rsidR="00E271AC" w:rsidRPr="00132663">
        <w:rPr>
          <w:rFonts w:ascii="Times New Roman" w:hAnsi="Times New Roman" w:cs="Times New Roman"/>
          <w:sz w:val="24"/>
          <w:szCs w:val="24"/>
          <w:lang w:val="ro-RO"/>
        </w:rPr>
        <w:t>n lucrul s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E271AC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u </w:t>
      </w:r>
      <w:r w:rsidR="00547930" w:rsidRPr="00132663">
        <w:rPr>
          <w:rFonts w:ascii="Times New Roman" w:hAnsi="Times New Roman" w:cs="Times New Roman"/>
          <w:sz w:val="24"/>
          <w:szCs w:val="24"/>
          <w:lang w:val="ro-RO"/>
        </w:rPr>
        <w:t>el a folosit c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547930" w:rsidRPr="00132663">
        <w:rPr>
          <w:rFonts w:ascii="Times New Roman" w:hAnsi="Times New Roman" w:cs="Times New Roman"/>
          <w:sz w:val="24"/>
          <w:szCs w:val="24"/>
          <w:lang w:val="ro-RO"/>
        </w:rPr>
        <w:t>teva inven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ții militare</w:t>
      </w:r>
      <w:r w:rsidR="00547930"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care nu au fost patentate. </w:t>
      </w:r>
    </w:p>
    <w:p w:rsidR="00547930" w:rsidRPr="00132663" w:rsidRDefault="007428A1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Î: </w:t>
      </w:r>
      <w:r w:rsidR="00547930" w:rsidRPr="00132663">
        <w:rPr>
          <w:rFonts w:ascii="Times New Roman" w:hAnsi="Times New Roman" w:cs="Times New Roman"/>
          <w:sz w:val="24"/>
          <w:szCs w:val="24"/>
          <w:lang w:val="ro-RO"/>
        </w:rPr>
        <w:t>Dar de ce acestea nu erau patentate?</w:t>
      </w: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7930" w:rsidRPr="00132663" w:rsidRDefault="00547930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>spuns: pentru a nu le desecretiza (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Se acceptă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dup</w:t>
      </w:r>
      <w:r w:rsid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2663">
        <w:rPr>
          <w:rFonts w:ascii="Times New Roman" w:hAnsi="Times New Roman" w:cs="Times New Roman"/>
          <w:sz w:val="24"/>
          <w:szCs w:val="24"/>
          <w:lang w:val="ro-RO"/>
        </w:rPr>
        <w:t xml:space="preserve"> sens).</w:t>
      </w:r>
    </w:p>
    <w:p w:rsidR="00547930" w:rsidRPr="00132663" w:rsidRDefault="00547930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2663">
        <w:rPr>
          <w:rFonts w:ascii="Times New Roman" w:hAnsi="Times New Roman" w:cs="Times New Roman"/>
          <w:sz w:val="24"/>
          <w:szCs w:val="24"/>
          <w:lang w:val="ro-RO"/>
        </w:rPr>
        <w:t>Autor: Alina Cazachevici</w:t>
      </w:r>
    </w:p>
    <w:p w:rsidR="00547930" w:rsidRPr="00132663" w:rsidRDefault="00547930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7930" w:rsidRPr="007428A1" w:rsidRDefault="00E27328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12. 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Glumă postată pe facebook pe data de 16 decembrie 2014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>: ”Banii trebuie p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>stra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>n X. Iat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 eu am pus banii 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>ntr-o gr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>mad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 de X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 acolo la sigur nu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-i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 va c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>uta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 nimeni</w:t>
      </w:r>
      <w:r w:rsidR="00547930" w:rsidRPr="007428A1">
        <w:rPr>
          <w:rFonts w:ascii="Times New Roman" w:hAnsi="Times New Roman" w:cs="Times New Roman"/>
          <w:sz w:val="24"/>
          <w:szCs w:val="24"/>
          <w:lang w:val="ro-RO"/>
        </w:rPr>
        <w:t>”. Ce a fost înlocuit prin X?</w:t>
      </w:r>
    </w:p>
    <w:p w:rsidR="00132663" w:rsidRPr="007428A1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47930" w:rsidRPr="007428A1" w:rsidRDefault="00547930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Răspuns: ruble</w:t>
      </w:r>
    </w:p>
    <w:p w:rsidR="00547930" w:rsidRPr="007428A1" w:rsidRDefault="00547930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Sursă: fb page Valeriu Covalenco, postat în 16 decembrie 2014</w:t>
      </w:r>
      <w:r w:rsidR="007428A1" w:rsidRPr="007428A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47930" w:rsidRPr="00132663" w:rsidRDefault="00547930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Autor: Valeriu Covalenco</w:t>
      </w:r>
    </w:p>
    <w:p w:rsidR="0061742A" w:rsidRPr="00132663" w:rsidRDefault="0061742A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2663" w:rsidRPr="00132663" w:rsidRDefault="00132663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7328" w:rsidRPr="007428A1" w:rsidRDefault="007428A1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Rezervă</w:t>
      </w:r>
      <w:r w:rsidR="00E27328" w:rsidRPr="007428A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7428A1" w:rsidRPr="007428A1" w:rsidRDefault="007428A1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28A1" w:rsidRPr="007428A1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428A1">
        <w:rPr>
          <w:rFonts w:ascii="Times New Roman" w:hAnsi="Times New Roman" w:cs="Times New Roman"/>
          <w:sz w:val="24"/>
          <w:szCs w:val="24"/>
          <w:lang w:val="ro-RO"/>
        </w:rPr>
        <w:t>. Într-un cartier din San Mateo, California, activează un cleptoman. El fură diverse lucruri de prin cur</w:t>
      </w:r>
      <w:r w:rsidRPr="007428A1">
        <w:rPr>
          <w:rFonts w:ascii="Cambria Math" w:hAnsi="Cambria Math" w:cs="Cambria Math"/>
          <w:sz w:val="24"/>
          <w:szCs w:val="24"/>
          <w:lang w:val="ro-RO"/>
        </w:rPr>
        <w:t>ț</w:t>
      </w:r>
      <w:r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ile vecinilor: </w:t>
      </w:r>
      <w:r w:rsidRPr="007428A1">
        <w:rPr>
          <w:rFonts w:ascii="Cambria Math" w:hAnsi="Cambria Math" w:cs="Cambria Math"/>
          <w:sz w:val="24"/>
          <w:szCs w:val="24"/>
          <w:lang w:val="ro-RO"/>
        </w:rPr>
        <w:t>ș</w:t>
      </w:r>
      <w:r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tergare, jucării, ciorapi, mingi, lenjerie, costume de baie </w:t>
      </w:r>
      <w:r w:rsidRPr="007428A1">
        <w:rPr>
          <w:rFonts w:ascii="Cambria Math" w:hAnsi="Cambria Math" w:cs="Cambria Math"/>
          <w:sz w:val="24"/>
          <w:szCs w:val="24"/>
          <w:lang w:val="ro-RO"/>
        </w:rPr>
        <w:t>ș</w:t>
      </w:r>
      <w:r w:rsidRPr="007428A1">
        <w:rPr>
          <w:rFonts w:ascii="Times New Roman" w:hAnsi="Times New Roman" w:cs="Times New Roman"/>
          <w:sz w:val="24"/>
          <w:szCs w:val="24"/>
          <w:lang w:val="ro-RO"/>
        </w:rPr>
        <w:t>i altele. Cu toate că victimele cunosc cine este făpta</w:t>
      </w:r>
      <w:r w:rsidRPr="007428A1">
        <w:rPr>
          <w:rFonts w:ascii="Cambria Math" w:hAnsi="Cambria Math" w:cs="Cambria Math"/>
          <w:sz w:val="24"/>
          <w:szCs w:val="24"/>
          <w:lang w:val="ro-RO"/>
        </w:rPr>
        <w:t>ș</w:t>
      </w:r>
      <w:r w:rsidRPr="007428A1">
        <w:rPr>
          <w:rFonts w:ascii="Times New Roman" w:hAnsi="Times New Roman" w:cs="Times New Roman"/>
          <w:sz w:val="24"/>
          <w:szCs w:val="24"/>
          <w:lang w:val="ro-RO"/>
        </w:rPr>
        <w:t>ul, acestea nu cheamă poli</w:t>
      </w:r>
      <w:r w:rsidRPr="007428A1">
        <w:rPr>
          <w:rFonts w:ascii="Cambria Math" w:hAnsi="Cambria Math" w:cs="Cambria Math"/>
          <w:sz w:val="24"/>
          <w:szCs w:val="24"/>
          <w:lang w:val="ro-RO"/>
        </w:rPr>
        <w:t>ț</w:t>
      </w:r>
      <w:r w:rsidRPr="007428A1">
        <w:rPr>
          <w:rFonts w:ascii="Times New Roman" w:hAnsi="Times New Roman" w:cs="Times New Roman"/>
          <w:sz w:val="24"/>
          <w:szCs w:val="24"/>
          <w:lang w:val="ro-RO"/>
        </w:rPr>
        <w:t xml:space="preserve">ia. </w:t>
      </w:r>
    </w:p>
    <w:p w:rsidR="007428A1" w:rsidRPr="007428A1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Î: Dar  de ce?</w:t>
      </w:r>
    </w:p>
    <w:p w:rsidR="007428A1" w:rsidRPr="007428A1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28A1" w:rsidRPr="007428A1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Răspuns: Infractorul este un motan (Dusty the Klepto Cat)</w:t>
      </w:r>
    </w:p>
    <w:p w:rsidR="007428A1" w:rsidRPr="007428A1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Sursa: http://en.wikipedia.org/wiki/Dusty_the_Klepto_Kitty</w:t>
      </w:r>
    </w:p>
    <w:p w:rsidR="007428A1" w:rsidRPr="00132663" w:rsidRDefault="007428A1" w:rsidP="0074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28A1">
        <w:rPr>
          <w:rFonts w:ascii="Times New Roman" w:hAnsi="Times New Roman" w:cs="Times New Roman"/>
          <w:sz w:val="24"/>
          <w:szCs w:val="24"/>
          <w:lang w:val="ro-RO"/>
        </w:rPr>
        <w:t>Autor: Ileana Partachi</w:t>
      </w:r>
    </w:p>
    <w:p w:rsidR="008A64CD" w:rsidRPr="00132663" w:rsidRDefault="008A64CD" w:rsidP="00132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sectPr w:rsidR="008A64CD" w:rsidRPr="00132663" w:rsidSect="0013266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A1"/>
    <w:rsid w:val="00011B38"/>
    <w:rsid w:val="00014686"/>
    <w:rsid w:val="00027079"/>
    <w:rsid w:val="00050A39"/>
    <w:rsid w:val="000C1450"/>
    <w:rsid w:val="00126338"/>
    <w:rsid w:val="00132663"/>
    <w:rsid w:val="0015610E"/>
    <w:rsid w:val="001920E1"/>
    <w:rsid w:val="00236628"/>
    <w:rsid w:val="0025370B"/>
    <w:rsid w:val="002B63EB"/>
    <w:rsid w:val="002C627D"/>
    <w:rsid w:val="002C7DBD"/>
    <w:rsid w:val="002E49E7"/>
    <w:rsid w:val="00373884"/>
    <w:rsid w:val="0038163C"/>
    <w:rsid w:val="00387E8E"/>
    <w:rsid w:val="003B42BB"/>
    <w:rsid w:val="003D4533"/>
    <w:rsid w:val="003F7496"/>
    <w:rsid w:val="00405D00"/>
    <w:rsid w:val="00410786"/>
    <w:rsid w:val="004436A3"/>
    <w:rsid w:val="004967CC"/>
    <w:rsid w:val="004A1A5C"/>
    <w:rsid w:val="00531F64"/>
    <w:rsid w:val="00547930"/>
    <w:rsid w:val="005573F4"/>
    <w:rsid w:val="00562A5C"/>
    <w:rsid w:val="00565ACF"/>
    <w:rsid w:val="005D5DEE"/>
    <w:rsid w:val="005F2578"/>
    <w:rsid w:val="0061742A"/>
    <w:rsid w:val="00617D50"/>
    <w:rsid w:val="00623768"/>
    <w:rsid w:val="0063148D"/>
    <w:rsid w:val="006734AD"/>
    <w:rsid w:val="00681AA1"/>
    <w:rsid w:val="00682A3D"/>
    <w:rsid w:val="006A1333"/>
    <w:rsid w:val="006B67E0"/>
    <w:rsid w:val="006D3B24"/>
    <w:rsid w:val="007428A1"/>
    <w:rsid w:val="0074622F"/>
    <w:rsid w:val="00793ABE"/>
    <w:rsid w:val="007F15ED"/>
    <w:rsid w:val="007F2371"/>
    <w:rsid w:val="007F6913"/>
    <w:rsid w:val="00845EED"/>
    <w:rsid w:val="00861850"/>
    <w:rsid w:val="0087622C"/>
    <w:rsid w:val="008A325B"/>
    <w:rsid w:val="008A64CD"/>
    <w:rsid w:val="008F26B2"/>
    <w:rsid w:val="00923443"/>
    <w:rsid w:val="00933278"/>
    <w:rsid w:val="00936B6F"/>
    <w:rsid w:val="00955705"/>
    <w:rsid w:val="00983F6F"/>
    <w:rsid w:val="00984624"/>
    <w:rsid w:val="009D6A54"/>
    <w:rsid w:val="00A05443"/>
    <w:rsid w:val="00A1698D"/>
    <w:rsid w:val="00A17782"/>
    <w:rsid w:val="00A40A28"/>
    <w:rsid w:val="00A43048"/>
    <w:rsid w:val="00A96E7A"/>
    <w:rsid w:val="00AB1398"/>
    <w:rsid w:val="00AF3EA4"/>
    <w:rsid w:val="00B368D8"/>
    <w:rsid w:val="00B434C7"/>
    <w:rsid w:val="00BA0994"/>
    <w:rsid w:val="00BD5C65"/>
    <w:rsid w:val="00C001A1"/>
    <w:rsid w:val="00C94304"/>
    <w:rsid w:val="00D031C6"/>
    <w:rsid w:val="00D0776B"/>
    <w:rsid w:val="00D724C8"/>
    <w:rsid w:val="00DD6F17"/>
    <w:rsid w:val="00DE21EB"/>
    <w:rsid w:val="00DE268F"/>
    <w:rsid w:val="00E271AC"/>
    <w:rsid w:val="00E27328"/>
    <w:rsid w:val="00E56F7C"/>
    <w:rsid w:val="00E82191"/>
    <w:rsid w:val="00EB6421"/>
    <w:rsid w:val="00EC2C66"/>
    <w:rsid w:val="00ED0108"/>
    <w:rsid w:val="00F13F4E"/>
    <w:rsid w:val="00F67FE7"/>
    <w:rsid w:val="00F92F10"/>
    <w:rsid w:val="00FB3E8B"/>
    <w:rsid w:val="00FE1FBE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4B429-3CFB-4F4A-9F58-58BE075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56F7C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326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5%D1%81%D1%8F%D1%82%D1%8C_%D0%BA%D0%B0%D0%B7%D0%BD%D0%B5%D0%B9_%D0%B5%D0%B3%D0%B8%D0%BF%D0%B5%D1%82%D1%81%D0%BA%D0%B8%D1%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mbrana.ru/particle/16079" TargetMode="External"/><Relationship Id="rId5" Type="http://schemas.openxmlformats.org/officeDocument/2006/relationships/hyperlink" Target="http://en.wikipedia.org/wiki/Software_bug" TargetMode="External"/><Relationship Id="rId4" Type="http://schemas.openxmlformats.org/officeDocument/2006/relationships/hyperlink" Target="https://ru.wikisource.org/wiki/%D0%AD%D0%A1%D0%91%D0%95/%D0%9A%D0%BE%D0%BD%D1%84%D0%B5%D1%82%D1%82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1164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Cazachevici, Alina</dc:creator>
  <cp:lastModifiedBy>Statie</cp:lastModifiedBy>
  <cp:revision>12</cp:revision>
  <dcterms:created xsi:type="dcterms:W3CDTF">2015-02-09T11:49:00Z</dcterms:created>
  <dcterms:modified xsi:type="dcterms:W3CDTF">2015-02-18T15:27:00Z</dcterms:modified>
</cp:coreProperties>
</file>